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74" w:rsidRPr="00A4583A" w:rsidRDefault="00502574" w:rsidP="0050257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83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502574" w:rsidRPr="00A4583A" w:rsidRDefault="00502574" w:rsidP="0050257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83A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ЗАБАЙКАЛЬСКИЙ КРАЙ</w:t>
      </w:r>
    </w:p>
    <w:p w:rsidR="00502574" w:rsidRPr="00A4583A" w:rsidRDefault="00502574" w:rsidP="0050257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</w:p>
    <w:p w:rsidR="00502574" w:rsidRPr="00AC52AE" w:rsidRDefault="00502574" w:rsidP="00502574">
      <w:pPr>
        <w:pStyle w:val="a3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A4583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«НОВОКРУЧИНИНСКОЕ»</w:t>
      </w:r>
    </w:p>
    <w:p w:rsidR="00502574" w:rsidRPr="00AC52AE" w:rsidRDefault="00C314E2" w:rsidP="0050257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02574" w:rsidRPr="00AC52AE" w:rsidRDefault="00502574" w:rsidP="00502574">
      <w:pPr>
        <w:jc w:val="both"/>
        <w:rPr>
          <w:color w:val="000000"/>
          <w:sz w:val="28"/>
          <w:szCs w:val="28"/>
        </w:rPr>
      </w:pPr>
    </w:p>
    <w:p w:rsidR="00502574" w:rsidRPr="00502574" w:rsidRDefault="00502574" w:rsidP="005025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C314E2">
        <w:rPr>
          <w:color w:val="000000"/>
          <w:sz w:val="28"/>
          <w:szCs w:val="28"/>
        </w:rPr>
        <w:t xml:space="preserve"> 5</w:t>
      </w:r>
      <w:r w:rsidRPr="00AC52AE">
        <w:rPr>
          <w:color w:val="000000"/>
          <w:sz w:val="28"/>
          <w:szCs w:val="28"/>
        </w:rPr>
        <w:tab/>
      </w:r>
      <w:r w:rsidRPr="00AC52AE">
        <w:rPr>
          <w:color w:val="000000"/>
          <w:sz w:val="28"/>
          <w:szCs w:val="28"/>
        </w:rPr>
        <w:tab/>
      </w:r>
      <w:r w:rsidRPr="00AC52AE">
        <w:rPr>
          <w:color w:val="000000"/>
          <w:sz w:val="28"/>
          <w:szCs w:val="28"/>
        </w:rPr>
        <w:tab/>
      </w:r>
      <w:r w:rsidRPr="00AC52A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«31</w:t>
      </w:r>
      <w:r w:rsidRPr="00AC52A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 2014</w:t>
      </w:r>
      <w:r w:rsidRPr="00AC52AE">
        <w:rPr>
          <w:color w:val="000000"/>
          <w:sz w:val="28"/>
          <w:szCs w:val="28"/>
        </w:rPr>
        <w:t xml:space="preserve"> года</w:t>
      </w:r>
    </w:p>
    <w:p w:rsidR="00502574" w:rsidRPr="00A4583A" w:rsidRDefault="00502574" w:rsidP="0050257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5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 признании </w:t>
      </w:r>
      <w:r w:rsidR="00C314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45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утратившим силу  решение</w:t>
      </w:r>
    </w:p>
    <w:p w:rsidR="00502574" w:rsidRPr="00A4583A" w:rsidRDefault="00502574" w:rsidP="0050257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5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Совета городского поселения «Новокручининское»</w:t>
      </w:r>
    </w:p>
    <w:p w:rsidR="00502574" w:rsidRPr="00A4583A" w:rsidRDefault="00502574" w:rsidP="0050257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5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23 от 13 августа 2012 года «О принятии в </w:t>
      </w:r>
      <w:proofErr w:type="gramStart"/>
      <w:r w:rsidRPr="00A45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новой</w:t>
      </w:r>
      <w:proofErr w:type="gramEnd"/>
      <w:r w:rsidRPr="00A45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502574" w:rsidRPr="00A4583A" w:rsidRDefault="00502574" w:rsidP="0050257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5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редакции Положения «О муниципальной службе»</w:t>
      </w:r>
    </w:p>
    <w:p w:rsidR="00502574" w:rsidRPr="00A4583A" w:rsidRDefault="00502574" w:rsidP="0050257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5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городском поселении «Новокручининское»</w:t>
      </w:r>
    </w:p>
    <w:p w:rsidR="00502574" w:rsidRPr="00A4583A" w:rsidRDefault="00502574" w:rsidP="00502574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74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574" w:rsidRPr="009261D8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принятием в новой редакции Положения "О муниципальной службе в администрации городского поселения «Новокручининское» утвержденное  п.2  Решением Совета городского поселения «Новокручининское» от 29 апреля 2013г.№20 </w:t>
      </w:r>
    </w:p>
    <w:p w:rsidR="00502574" w:rsidRPr="009261D8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D8">
        <w:rPr>
          <w:rFonts w:ascii="Times New Roman" w:hAnsi="Times New Roman" w:cs="Times New Roman"/>
          <w:color w:val="000000" w:themeColor="text1"/>
          <w:sz w:val="28"/>
          <w:szCs w:val="28"/>
        </w:rPr>
        <w:t>Совет городского поселения «Новокручининское»,-</w:t>
      </w:r>
    </w:p>
    <w:p w:rsidR="00502574" w:rsidRPr="009261D8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2574" w:rsidRPr="009261D8" w:rsidRDefault="00502574" w:rsidP="00502574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D8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502574" w:rsidRPr="009261D8" w:rsidRDefault="00502574" w:rsidP="00502574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74" w:rsidRPr="009261D8" w:rsidRDefault="00502574" w:rsidP="00502574">
      <w:pPr>
        <w:jc w:val="both"/>
        <w:rPr>
          <w:color w:val="000000" w:themeColor="text1"/>
          <w:sz w:val="28"/>
          <w:szCs w:val="28"/>
        </w:rPr>
      </w:pPr>
      <w:r w:rsidRPr="009261D8">
        <w:rPr>
          <w:color w:val="000000" w:themeColor="text1"/>
          <w:sz w:val="28"/>
          <w:szCs w:val="28"/>
        </w:rPr>
        <w:t xml:space="preserve">  </w:t>
      </w:r>
      <w:r w:rsidRPr="009261D8">
        <w:rPr>
          <w:color w:val="000000" w:themeColor="text1"/>
          <w:sz w:val="28"/>
          <w:szCs w:val="28"/>
          <w:lang w:val="en-US"/>
        </w:rPr>
        <w:t>I</w:t>
      </w:r>
      <w:r w:rsidRPr="009261D8">
        <w:rPr>
          <w:color w:val="000000" w:themeColor="text1"/>
          <w:sz w:val="28"/>
          <w:szCs w:val="28"/>
        </w:rPr>
        <w:t xml:space="preserve">. Признать утратившим силу </w:t>
      </w:r>
      <w:r w:rsidRPr="009261D8">
        <w:rPr>
          <w:bCs/>
          <w:color w:val="000000" w:themeColor="text1"/>
          <w:sz w:val="28"/>
          <w:szCs w:val="28"/>
        </w:rPr>
        <w:t>Положение «О муниципальной службе в администрации городского поселения «Новокручининское»»</w:t>
      </w:r>
      <w:r w:rsidRPr="009261D8">
        <w:rPr>
          <w:color w:val="000000" w:themeColor="text1"/>
          <w:sz w:val="28"/>
          <w:szCs w:val="28"/>
        </w:rPr>
        <w:t xml:space="preserve"> принятое Решением Совета городского поселения «Новокручининское» от «13 » августа 2012 г.  № 24</w:t>
      </w:r>
    </w:p>
    <w:p w:rsidR="00502574" w:rsidRPr="009261D8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74" w:rsidRPr="009261D8" w:rsidRDefault="00502574" w:rsidP="00502574">
      <w:pPr>
        <w:jc w:val="both"/>
        <w:rPr>
          <w:color w:val="000000" w:themeColor="text1"/>
          <w:sz w:val="28"/>
          <w:szCs w:val="28"/>
        </w:rPr>
      </w:pPr>
      <w:r w:rsidRPr="009261D8">
        <w:rPr>
          <w:color w:val="000000" w:themeColor="text1"/>
          <w:sz w:val="28"/>
          <w:szCs w:val="28"/>
          <w:lang w:val="en-US"/>
        </w:rPr>
        <w:t>II</w:t>
      </w:r>
      <w:r w:rsidRPr="009261D8">
        <w:rPr>
          <w:color w:val="000000" w:themeColor="text1"/>
          <w:sz w:val="28"/>
          <w:szCs w:val="28"/>
        </w:rPr>
        <w:t>.   Настоящее решение обнародовать в порядке, предусмотренном Уставом ГП «Новокручининское» и разместить на официальном сайте администрации городского поселения.</w:t>
      </w:r>
    </w:p>
    <w:p w:rsidR="00502574" w:rsidRPr="009261D8" w:rsidRDefault="00502574" w:rsidP="005025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D8">
        <w:rPr>
          <w:rFonts w:ascii="Times New Roman" w:hAnsi="Times New Roman" w:cs="Times New Roman"/>
          <w:color w:val="000000" w:themeColor="text1"/>
          <w:sz w:val="28"/>
          <w:szCs w:val="28"/>
        </w:rPr>
        <w:t>III. Данное решение вступает в силу после его официального обнародования.</w:t>
      </w:r>
    </w:p>
    <w:p w:rsidR="00502574" w:rsidRPr="009261D8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74" w:rsidRPr="009261D8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74" w:rsidRPr="009261D8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74" w:rsidRPr="009261D8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74" w:rsidRPr="009261D8" w:rsidRDefault="00502574" w:rsidP="005025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городского поселения </w:t>
      </w:r>
    </w:p>
    <w:p w:rsidR="00502574" w:rsidRPr="00502574" w:rsidRDefault="00502574" w:rsidP="005025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«Новокручининское»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М.П.Леднев</w:t>
      </w:r>
      <w:proofErr w:type="spellEnd"/>
    </w:p>
    <w:p w:rsidR="00B168C8" w:rsidRDefault="00B168C8"/>
    <w:sectPr w:rsidR="00B168C8" w:rsidSect="00EC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574"/>
    <w:rsid w:val="00502574"/>
    <w:rsid w:val="00B168C8"/>
    <w:rsid w:val="00C314E2"/>
    <w:rsid w:val="00C5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02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50257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2014-03-31T07:02:00Z</cp:lastPrinted>
  <dcterms:created xsi:type="dcterms:W3CDTF">2014-03-20T06:48:00Z</dcterms:created>
  <dcterms:modified xsi:type="dcterms:W3CDTF">2014-03-31T07:02:00Z</dcterms:modified>
</cp:coreProperties>
</file>