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13" w:rsidRPr="0048110D" w:rsidRDefault="00F32B13" w:rsidP="00F32B13"/>
    <w:p w:rsidR="00F32B13" w:rsidRPr="004F1178" w:rsidRDefault="00F32B13" w:rsidP="00F32B13">
      <w:pPr>
        <w:shd w:val="clear" w:color="auto" w:fill="FFFFFF"/>
        <w:spacing w:before="80"/>
        <w:ind w:right="45"/>
        <w:jc w:val="right"/>
        <w:rPr>
          <w:spacing w:val="-19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4F1178">
        <w:rPr>
          <w:spacing w:val="-19"/>
          <w:sz w:val="28"/>
          <w:szCs w:val="28"/>
        </w:rPr>
        <w:t xml:space="preserve">Р О С </w:t>
      </w:r>
      <w:proofErr w:type="spellStart"/>
      <w:proofErr w:type="gramStart"/>
      <w:r w:rsidRPr="004F1178">
        <w:rPr>
          <w:spacing w:val="-19"/>
          <w:sz w:val="28"/>
          <w:szCs w:val="28"/>
        </w:rPr>
        <w:t>С</w:t>
      </w:r>
      <w:proofErr w:type="spellEnd"/>
      <w:proofErr w:type="gramEnd"/>
      <w:r w:rsidRPr="004F1178">
        <w:rPr>
          <w:spacing w:val="-19"/>
          <w:sz w:val="28"/>
          <w:szCs w:val="28"/>
        </w:rPr>
        <w:t xml:space="preserve"> И Й С К А Я      Ф Е Д Е Р А Ц И Я</w:t>
      </w:r>
    </w:p>
    <w:p w:rsidR="00F32B13" w:rsidRPr="004F1178" w:rsidRDefault="00F32B13" w:rsidP="00F32B13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4F1178">
        <w:rPr>
          <w:spacing w:val="-19"/>
          <w:sz w:val="28"/>
          <w:szCs w:val="28"/>
        </w:rPr>
        <w:t>СОВЕТ  ГОРОДСКОГО ПОСЕЛЕНИЯ</w:t>
      </w:r>
    </w:p>
    <w:p w:rsidR="00F32B13" w:rsidRPr="004F1178" w:rsidRDefault="00F32B13" w:rsidP="00F32B13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4F1178">
        <w:rPr>
          <w:spacing w:val="-19"/>
          <w:sz w:val="28"/>
          <w:szCs w:val="28"/>
        </w:rPr>
        <w:t>«НОВОКРУЧИНИНСКОЕ»</w:t>
      </w:r>
    </w:p>
    <w:p w:rsidR="00F32B13" w:rsidRPr="004F1178" w:rsidRDefault="00F32B13" w:rsidP="00F32B13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4F1178">
        <w:rPr>
          <w:spacing w:val="-19"/>
          <w:sz w:val="28"/>
          <w:szCs w:val="28"/>
        </w:rPr>
        <w:t>РЕШЕНИЕ</w:t>
      </w:r>
    </w:p>
    <w:p w:rsidR="00F32B13" w:rsidRPr="004F1178" w:rsidRDefault="00F32B13" w:rsidP="00F32B13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от   26 мая 2018  </w:t>
      </w:r>
      <w:r w:rsidRPr="004F1178">
        <w:rPr>
          <w:spacing w:val="-19"/>
          <w:sz w:val="28"/>
          <w:szCs w:val="28"/>
        </w:rPr>
        <w:t xml:space="preserve">года                                                                                                        №  </w:t>
      </w:r>
      <w:r>
        <w:rPr>
          <w:spacing w:val="-19"/>
          <w:sz w:val="28"/>
          <w:szCs w:val="28"/>
        </w:rPr>
        <w:t>31</w:t>
      </w:r>
    </w:p>
    <w:p w:rsidR="00F32B13" w:rsidRPr="004F1178" w:rsidRDefault="00F32B13" w:rsidP="00F32B13">
      <w:pPr>
        <w:rPr>
          <w:sz w:val="28"/>
          <w:szCs w:val="28"/>
        </w:rPr>
      </w:pPr>
      <w:r w:rsidRPr="004F1178">
        <w:rPr>
          <w:sz w:val="28"/>
          <w:szCs w:val="28"/>
        </w:rPr>
        <w:t xml:space="preserve"> </w:t>
      </w:r>
    </w:p>
    <w:p w:rsidR="00F32B13" w:rsidRPr="004F1178" w:rsidRDefault="00F32B13" w:rsidP="00F32B13">
      <w:pPr>
        <w:rPr>
          <w:sz w:val="28"/>
          <w:szCs w:val="28"/>
        </w:rPr>
      </w:pPr>
      <w:r w:rsidRPr="004F1178">
        <w:rPr>
          <w:sz w:val="28"/>
          <w:szCs w:val="28"/>
        </w:rPr>
        <w:t>«Об утверждении отчета  депутатов Совета</w:t>
      </w:r>
    </w:p>
    <w:p w:rsidR="00F32B13" w:rsidRPr="004F1178" w:rsidRDefault="00F32B13" w:rsidP="00F32B13">
      <w:pPr>
        <w:rPr>
          <w:sz w:val="28"/>
          <w:szCs w:val="28"/>
        </w:rPr>
      </w:pPr>
      <w:proofErr w:type="spellStart"/>
      <w:r w:rsidRPr="004F1178">
        <w:rPr>
          <w:sz w:val="28"/>
          <w:szCs w:val="28"/>
        </w:rPr>
        <w:t>Гп</w:t>
      </w:r>
      <w:proofErr w:type="spellEnd"/>
      <w:r w:rsidRPr="004F1178">
        <w:rPr>
          <w:sz w:val="28"/>
          <w:szCs w:val="28"/>
        </w:rPr>
        <w:t xml:space="preserve"> «Новокручининское» о результатах  его</w:t>
      </w:r>
    </w:p>
    <w:p w:rsidR="00F32B13" w:rsidRPr="004F1178" w:rsidRDefault="00F32B13" w:rsidP="00F32B13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за 2017 </w:t>
      </w:r>
      <w:r w:rsidRPr="004F1178">
        <w:rPr>
          <w:sz w:val="28"/>
          <w:szCs w:val="28"/>
        </w:rPr>
        <w:t xml:space="preserve"> год» </w:t>
      </w:r>
    </w:p>
    <w:p w:rsidR="00F32B13" w:rsidRPr="004F1178" w:rsidRDefault="00F32B13" w:rsidP="00F32B13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F32B13" w:rsidRPr="004F1178" w:rsidRDefault="00F32B13" w:rsidP="00F32B13">
      <w:pPr>
        <w:jc w:val="both"/>
        <w:rPr>
          <w:sz w:val="28"/>
          <w:szCs w:val="28"/>
        </w:rPr>
      </w:pPr>
      <w:r w:rsidRPr="004F1178">
        <w:t xml:space="preserve">    </w:t>
      </w:r>
      <w:r w:rsidRPr="004F1178">
        <w:rPr>
          <w:sz w:val="28"/>
          <w:szCs w:val="28"/>
        </w:rPr>
        <w:t>На основании статей 12, 132 Конституции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руководствуясь Уставом городского поселения «Новокручининское», Совет городского поселения «Новокручининское»</w:t>
      </w:r>
    </w:p>
    <w:p w:rsidR="00F32B13" w:rsidRPr="004F1178" w:rsidRDefault="00F32B13" w:rsidP="00F32B13">
      <w:pPr>
        <w:jc w:val="both"/>
        <w:rPr>
          <w:sz w:val="28"/>
          <w:szCs w:val="28"/>
        </w:rPr>
      </w:pPr>
    </w:p>
    <w:p w:rsidR="00F32B13" w:rsidRPr="004F1178" w:rsidRDefault="00F32B13" w:rsidP="00F32B13">
      <w:pPr>
        <w:rPr>
          <w:b/>
          <w:sz w:val="28"/>
          <w:szCs w:val="28"/>
        </w:rPr>
      </w:pPr>
      <w:r w:rsidRPr="004F1178">
        <w:rPr>
          <w:b/>
          <w:sz w:val="28"/>
          <w:szCs w:val="28"/>
        </w:rPr>
        <w:t>РЕШИЛ:</w:t>
      </w:r>
    </w:p>
    <w:p w:rsidR="00F32B13" w:rsidRPr="004F1178" w:rsidRDefault="00F32B13" w:rsidP="00F32B1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20"/>
        <w:jc w:val="both"/>
        <w:rPr>
          <w:sz w:val="28"/>
          <w:szCs w:val="28"/>
        </w:rPr>
      </w:pPr>
      <w:r w:rsidRPr="004F1178">
        <w:rPr>
          <w:sz w:val="28"/>
          <w:szCs w:val="28"/>
        </w:rPr>
        <w:t>Принять отчет депутатов  Совета городского поселения «Новокручининское»  о результатах деятель</w:t>
      </w:r>
      <w:r>
        <w:rPr>
          <w:sz w:val="28"/>
          <w:szCs w:val="28"/>
        </w:rPr>
        <w:t>ности, деятельности за 2017</w:t>
      </w:r>
      <w:r w:rsidRPr="004F1178">
        <w:rPr>
          <w:sz w:val="28"/>
          <w:szCs w:val="28"/>
        </w:rPr>
        <w:t xml:space="preserve"> год к сведению (отчет прилагается).</w:t>
      </w:r>
    </w:p>
    <w:p w:rsidR="00F32B13" w:rsidRPr="004F1178" w:rsidRDefault="00F32B13" w:rsidP="00F32B1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20"/>
        <w:jc w:val="both"/>
        <w:rPr>
          <w:sz w:val="28"/>
          <w:szCs w:val="28"/>
        </w:rPr>
      </w:pPr>
      <w:r w:rsidRPr="004F1178">
        <w:rPr>
          <w:sz w:val="28"/>
          <w:szCs w:val="28"/>
        </w:rPr>
        <w:t>Деятельность депутатов Совета городского поселения «Новокручининское» по резул</w:t>
      </w:r>
      <w:r>
        <w:rPr>
          <w:sz w:val="28"/>
          <w:szCs w:val="28"/>
        </w:rPr>
        <w:t>ьтатам ежегодного отчета за 2017</w:t>
      </w:r>
      <w:r w:rsidRPr="004F1178">
        <w:rPr>
          <w:sz w:val="28"/>
          <w:szCs w:val="28"/>
        </w:rPr>
        <w:t xml:space="preserve"> год оценить удовлетворительно.</w:t>
      </w:r>
    </w:p>
    <w:p w:rsidR="00F32B13" w:rsidRPr="004F1178" w:rsidRDefault="00F32B13" w:rsidP="00F32B1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20"/>
        <w:jc w:val="both"/>
        <w:rPr>
          <w:sz w:val="28"/>
          <w:szCs w:val="28"/>
        </w:rPr>
      </w:pPr>
      <w:proofErr w:type="gramStart"/>
      <w:r w:rsidRPr="004F1178">
        <w:rPr>
          <w:sz w:val="28"/>
          <w:szCs w:val="28"/>
        </w:rPr>
        <w:t>Разместить</w:t>
      </w:r>
      <w:proofErr w:type="gramEnd"/>
      <w:r w:rsidRPr="004F1178">
        <w:rPr>
          <w:sz w:val="28"/>
          <w:szCs w:val="28"/>
        </w:rPr>
        <w:t xml:space="preserve"> данное решение на официальном сайте администрации </w:t>
      </w:r>
      <w:proofErr w:type="spellStart"/>
      <w:r w:rsidRPr="004F1178">
        <w:rPr>
          <w:sz w:val="28"/>
          <w:szCs w:val="28"/>
        </w:rPr>
        <w:t>гп</w:t>
      </w:r>
      <w:proofErr w:type="spellEnd"/>
      <w:r w:rsidRPr="004F1178">
        <w:rPr>
          <w:sz w:val="28"/>
          <w:szCs w:val="28"/>
        </w:rPr>
        <w:t xml:space="preserve"> «Новокручининское» и на информационных стендах поселения.</w:t>
      </w:r>
    </w:p>
    <w:p w:rsidR="00F32B13" w:rsidRPr="004F1178" w:rsidRDefault="00F32B13" w:rsidP="00F32B1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20"/>
        <w:jc w:val="both"/>
        <w:rPr>
          <w:sz w:val="28"/>
          <w:szCs w:val="28"/>
        </w:rPr>
      </w:pPr>
      <w:r w:rsidRPr="004F1178">
        <w:rPr>
          <w:sz w:val="28"/>
          <w:szCs w:val="28"/>
        </w:rPr>
        <w:t>Настоящее решение вступает в силу со дня его подписания.</w:t>
      </w:r>
    </w:p>
    <w:p w:rsidR="00F32B13" w:rsidRPr="004F1178" w:rsidRDefault="00F32B13" w:rsidP="00F32B13">
      <w:pPr>
        <w:spacing w:before="120"/>
        <w:ind w:hanging="360"/>
        <w:jc w:val="both"/>
        <w:rPr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 w:rsidRPr="004F1178">
        <w:rPr>
          <w:spacing w:val="-4"/>
          <w:sz w:val="28"/>
          <w:szCs w:val="28"/>
        </w:rPr>
        <w:t>Глава поселения</w:t>
      </w:r>
    </w:p>
    <w:p w:rsidR="00F32B13" w:rsidRPr="004F1178" w:rsidRDefault="00F32B13" w:rsidP="00F32B13">
      <w:pPr>
        <w:shd w:val="clear" w:color="auto" w:fill="FFFFFF"/>
        <w:tabs>
          <w:tab w:val="left" w:pos="3703"/>
        </w:tabs>
        <w:ind w:left="567"/>
        <w:rPr>
          <w:spacing w:val="-4"/>
          <w:sz w:val="28"/>
          <w:szCs w:val="28"/>
        </w:rPr>
      </w:pPr>
      <w:r w:rsidRPr="004F1178">
        <w:rPr>
          <w:spacing w:val="-4"/>
          <w:sz w:val="28"/>
          <w:szCs w:val="28"/>
        </w:rPr>
        <w:t xml:space="preserve">ГП «Новокручининское»                                                         В.К. Шубина         </w:t>
      </w:r>
    </w:p>
    <w:p w:rsidR="00F32B13" w:rsidRPr="004F1178" w:rsidRDefault="00F32B13" w:rsidP="00F32B13">
      <w:pPr>
        <w:shd w:val="clear" w:color="auto" w:fill="FFFFFF"/>
        <w:tabs>
          <w:tab w:val="left" w:pos="3703"/>
        </w:tabs>
        <w:ind w:left="567"/>
        <w:rPr>
          <w:spacing w:val="-4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ind w:left="567"/>
        <w:rPr>
          <w:spacing w:val="-4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ind w:left="567"/>
        <w:rPr>
          <w:spacing w:val="-4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ind w:left="567"/>
        <w:rPr>
          <w:spacing w:val="-4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ind w:left="567"/>
        <w:rPr>
          <w:spacing w:val="-4"/>
          <w:sz w:val="28"/>
          <w:szCs w:val="28"/>
        </w:rPr>
      </w:pPr>
    </w:p>
    <w:p w:rsidR="00F32B13" w:rsidRPr="004F1178" w:rsidRDefault="00F32B13" w:rsidP="00F32B13">
      <w:pPr>
        <w:shd w:val="clear" w:color="auto" w:fill="FFFFFF"/>
        <w:tabs>
          <w:tab w:val="left" w:pos="3703"/>
        </w:tabs>
        <w:ind w:left="567"/>
        <w:rPr>
          <w:spacing w:val="-4"/>
          <w:sz w:val="28"/>
          <w:szCs w:val="28"/>
        </w:rPr>
      </w:pPr>
      <w:r w:rsidRPr="004F1178">
        <w:rPr>
          <w:spacing w:val="-4"/>
          <w:sz w:val="28"/>
          <w:szCs w:val="28"/>
        </w:rPr>
        <w:t xml:space="preserve">                       </w:t>
      </w:r>
    </w:p>
    <w:p w:rsidR="00F32B13" w:rsidRDefault="00F32B13" w:rsidP="005A11F7">
      <w:pPr>
        <w:shd w:val="clear" w:color="auto" w:fill="FAFAFA"/>
        <w:spacing w:before="180"/>
        <w:ind w:firstLine="510"/>
        <w:jc w:val="center"/>
        <w:rPr>
          <w:b/>
          <w:bCs/>
          <w:color w:val="141414"/>
          <w:sz w:val="28"/>
          <w:szCs w:val="28"/>
        </w:rPr>
      </w:pPr>
    </w:p>
    <w:p w:rsidR="00F32B13" w:rsidRDefault="00F32B13" w:rsidP="005A11F7">
      <w:pPr>
        <w:shd w:val="clear" w:color="auto" w:fill="FAFAFA"/>
        <w:spacing w:before="180"/>
        <w:ind w:firstLine="510"/>
        <w:jc w:val="center"/>
        <w:rPr>
          <w:b/>
          <w:bCs/>
          <w:color w:val="141414"/>
          <w:sz w:val="28"/>
          <w:szCs w:val="28"/>
        </w:rPr>
      </w:pPr>
    </w:p>
    <w:p w:rsidR="00F32B13" w:rsidRDefault="00F32B13" w:rsidP="005A11F7">
      <w:pPr>
        <w:shd w:val="clear" w:color="auto" w:fill="FAFAFA"/>
        <w:spacing w:before="180"/>
        <w:ind w:firstLine="510"/>
        <w:jc w:val="center"/>
        <w:rPr>
          <w:b/>
          <w:bCs/>
          <w:color w:val="141414"/>
          <w:sz w:val="28"/>
          <w:szCs w:val="28"/>
        </w:rPr>
      </w:pPr>
    </w:p>
    <w:p w:rsidR="00F32B13" w:rsidRDefault="00F32B13" w:rsidP="005A11F7">
      <w:pPr>
        <w:shd w:val="clear" w:color="auto" w:fill="FAFAFA"/>
        <w:spacing w:before="180"/>
        <w:ind w:firstLine="510"/>
        <w:jc w:val="center"/>
        <w:rPr>
          <w:b/>
          <w:bCs/>
          <w:color w:val="141414"/>
          <w:sz w:val="28"/>
          <w:szCs w:val="28"/>
        </w:rPr>
      </w:pPr>
    </w:p>
    <w:p w:rsidR="00F32B13" w:rsidRDefault="00F32B13" w:rsidP="005A11F7">
      <w:pPr>
        <w:shd w:val="clear" w:color="auto" w:fill="FAFAFA"/>
        <w:spacing w:before="180"/>
        <w:ind w:firstLine="510"/>
        <w:jc w:val="center"/>
        <w:rPr>
          <w:b/>
          <w:bCs/>
          <w:color w:val="141414"/>
          <w:sz w:val="28"/>
          <w:szCs w:val="28"/>
        </w:rPr>
      </w:pPr>
    </w:p>
    <w:p w:rsidR="005A11F7" w:rsidRPr="00DC6C4F" w:rsidRDefault="005A11F7" w:rsidP="005A11F7">
      <w:pPr>
        <w:shd w:val="clear" w:color="auto" w:fill="FAFAFA"/>
        <w:spacing w:before="180"/>
        <w:ind w:firstLine="510"/>
        <w:jc w:val="center"/>
        <w:rPr>
          <w:color w:val="141414"/>
          <w:sz w:val="28"/>
          <w:szCs w:val="28"/>
        </w:rPr>
      </w:pPr>
      <w:r w:rsidRPr="00DC6C4F">
        <w:rPr>
          <w:b/>
          <w:bCs/>
          <w:color w:val="141414"/>
          <w:sz w:val="28"/>
          <w:szCs w:val="28"/>
        </w:rPr>
        <w:t>Отчет</w:t>
      </w:r>
      <w:r>
        <w:rPr>
          <w:b/>
          <w:bCs/>
          <w:color w:val="141414"/>
          <w:sz w:val="28"/>
          <w:szCs w:val="28"/>
        </w:rPr>
        <w:t xml:space="preserve"> депутатов</w:t>
      </w:r>
      <w:r w:rsidRPr="00DC6C4F">
        <w:rPr>
          <w:b/>
          <w:bCs/>
          <w:color w:val="141414"/>
          <w:sz w:val="28"/>
          <w:szCs w:val="28"/>
        </w:rPr>
        <w:t xml:space="preserve"> </w:t>
      </w:r>
      <w:r>
        <w:rPr>
          <w:b/>
          <w:bCs/>
          <w:color w:val="141414"/>
          <w:sz w:val="28"/>
          <w:szCs w:val="28"/>
        </w:rPr>
        <w:t>Совета</w:t>
      </w:r>
      <w:r w:rsidRPr="00DC6C4F">
        <w:rPr>
          <w:b/>
          <w:bCs/>
          <w:color w:val="141414"/>
          <w:sz w:val="28"/>
          <w:szCs w:val="28"/>
        </w:rPr>
        <w:t xml:space="preserve"> городского поселения</w:t>
      </w:r>
    </w:p>
    <w:p w:rsidR="005A11F7" w:rsidRPr="00DC6C4F" w:rsidRDefault="005A11F7" w:rsidP="005A11F7">
      <w:pPr>
        <w:shd w:val="clear" w:color="auto" w:fill="FAFAFA"/>
        <w:spacing w:before="180"/>
        <w:ind w:firstLine="510"/>
        <w:jc w:val="center"/>
        <w:rPr>
          <w:color w:val="141414"/>
          <w:sz w:val="28"/>
          <w:szCs w:val="28"/>
        </w:rPr>
      </w:pPr>
      <w:r w:rsidRPr="00DC6C4F">
        <w:rPr>
          <w:b/>
          <w:bCs/>
          <w:color w:val="141414"/>
          <w:sz w:val="28"/>
          <w:szCs w:val="28"/>
        </w:rPr>
        <w:t xml:space="preserve">«Новокручининское» по итогам </w:t>
      </w:r>
      <w:r>
        <w:rPr>
          <w:b/>
          <w:bCs/>
          <w:color w:val="141414"/>
          <w:sz w:val="28"/>
          <w:szCs w:val="28"/>
        </w:rPr>
        <w:t>работы 2017</w:t>
      </w:r>
      <w:r w:rsidRPr="00DC6C4F">
        <w:rPr>
          <w:b/>
          <w:bCs/>
          <w:color w:val="141414"/>
          <w:sz w:val="28"/>
          <w:szCs w:val="28"/>
        </w:rPr>
        <w:t xml:space="preserve"> года.</w:t>
      </w:r>
    </w:p>
    <w:p w:rsidR="005A11F7" w:rsidRPr="00DC6C4F" w:rsidRDefault="005A11F7" w:rsidP="005A11F7">
      <w:pPr>
        <w:shd w:val="clear" w:color="auto" w:fill="FAFAFA"/>
        <w:spacing w:before="180"/>
        <w:ind w:firstLine="510"/>
        <w:jc w:val="center"/>
        <w:rPr>
          <w:color w:val="141414"/>
          <w:sz w:val="28"/>
          <w:szCs w:val="28"/>
        </w:rPr>
      </w:pPr>
      <w:r w:rsidRPr="00DC6C4F">
        <w:rPr>
          <w:b/>
          <w:bCs/>
          <w:color w:val="141414"/>
          <w:sz w:val="28"/>
          <w:szCs w:val="28"/>
        </w:rPr>
        <w:t> </w:t>
      </w:r>
    </w:p>
    <w:p w:rsidR="005A11F7" w:rsidRDefault="005A11F7" w:rsidP="005A11F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</w:rPr>
      </w:pPr>
      <w:r w:rsidRPr="00DC6C4F">
        <w:rPr>
          <w:b/>
          <w:bCs/>
          <w:color w:val="141414"/>
          <w:sz w:val="28"/>
          <w:szCs w:val="28"/>
        </w:rPr>
        <w:t>Уважаемые депутаты</w:t>
      </w:r>
      <w:r>
        <w:rPr>
          <w:b/>
          <w:bCs/>
          <w:color w:val="141414"/>
          <w:sz w:val="28"/>
          <w:szCs w:val="28"/>
        </w:rPr>
        <w:t>, уважаемые жители нашего поселка</w:t>
      </w:r>
    </w:p>
    <w:p w:rsidR="005A11F7" w:rsidRDefault="005A11F7" w:rsidP="005A11F7">
      <w:pPr>
        <w:pStyle w:val="paragraphscx32627041"/>
        <w:spacing w:before="0" w:beforeAutospacing="0" w:after="0" w:afterAutospacing="0"/>
        <w:textAlignment w:val="baseline"/>
      </w:pPr>
    </w:p>
    <w:p w:rsidR="005A11F7" w:rsidRPr="00BE041F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041F">
        <w:rPr>
          <w:rStyle w:val="normaltextrunscx32627041"/>
          <w:sz w:val="28"/>
          <w:szCs w:val="28"/>
        </w:rPr>
        <w:t>    </w:t>
      </w:r>
      <w:r w:rsidRPr="00BE041F">
        <w:rPr>
          <w:rStyle w:val="apple-converted-space"/>
          <w:sz w:val="28"/>
          <w:szCs w:val="28"/>
        </w:rPr>
        <w:t> </w:t>
      </w:r>
    </w:p>
    <w:p w:rsidR="005A11F7" w:rsidRPr="00BE041F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041F">
        <w:rPr>
          <w:rStyle w:val="normaltextrunscx32627041"/>
          <w:sz w:val="28"/>
          <w:szCs w:val="28"/>
        </w:rPr>
        <w:t>      В соответствии с действующим Федеральным законодательством Советы   поселений ежегодно отчитываются перед населением о проделанной работе.</w:t>
      </w:r>
      <w:r w:rsidRPr="00BE041F">
        <w:rPr>
          <w:rStyle w:val="eopscx32627041"/>
          <w:sz w:val="28"/>
          <w:szCs w:val="28"/>
        </w:rPr>
        <w:t> </w:t>
      </w:r>
    </w:p>
    <w:p w:rsidR="005A11F7" w:rsidRPr="00BE041F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041F">
        <w:rPr>
          <w:rStyle w:val="normaltextrunscx32627041"/>
          <w:sz w:val="28"/>
          <w:szCs w:val="28"/>
        </w:rPr>
        <w:t>      </w:t>
      </w:r>
      <w:r w:rsidRPr="00BE041F"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scx32627041"/>
          <w:sz w:val="28"/>
          <w:szCs w:val="28"/>
        </w:rPr>
        <w:t>Отчитываясь о работе</w:t>
      </w:r>
      <w:proofErr w:type="gramEnd"/>
      <w:r>
        <w:rPr>
          <w:rStyle w:val="normaltextrunscx32627041"/>
          <w:sz w:val="28"/>
          <w:szCs w:val="28"/>
        </w:rPr>
        <w:t xml:space="preserve"> за 2017</w:t>
      </w:r>
      <w:r w:rsidRPr="00BE041F">
        <w:rPr>
          <w:rStyle w:val="normaltextrunscx32627041"/>
          <w:sz w:val="28"/>
          <w:szCs w:val="28"/>
        </w:rPr>
        <w:t xml:space="preserve"> год необходимо отметить, что такие</w:t>
      </w:r>
      <w:r w:rsidRPr="00BE041F">
        <w:rPr>
          <w:rStyle w:val="apple-converted-space"/>
          <w:sz w:val="28"/>
          <w:szCs w:val="28"/>
        </w:rPr>
        <w:t> </w:t>
      </w:r>
      <w:r w:rsidRPr="00BE041F">
        <w:rPr>
          <w:rStyle w:val="normaltextrunscx32627041"/>
          <w:sz w:val="28"/>
          <w:szCs w:val="28"/>
        </w:rPr>
        <w:t>отчеты – это жизненная необходимость, потому, что наглядно видно, что сделано, что предстоит сделать.</w:t>
      </w:r>
      <w:r w:rsidRPr="00BE041F">
        <w:rPr>
          <w:rStyle w:val="eopscx32627041"/>
          <w:sz w:val="28"/>
          <w:szCs w:val="28"/>
        </w:rPr>
        <w:t> </w:t>
      </w:r>
    </w:p>
    <w:p w:rsidR="005A11F7" w:rsidRPr="00BE041F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041F">
        <w:rPr>
          <w:rStyle w:val="normaltextrunscx32627041"/>
          <w:sz w:val="28"/>
          <w:szCs w:val="28"/>
        </w:rPr>
        <w:t>       Совет поселения – это тот орган власти, который решает самые насущные,</w:t>
      </w:r>
      <w:r w:rsidRPr="00BE041F">
        <w:rPr>
          <w:rStyle w:val="apple-converted-space"/>
          <w:sz w:val="28"/>
          <w:szCs w:val="28"/>
        </w:rPr>
        <w:t> </w:t>
      </w:r>
      <w:r w:rsidRPr="00BE041F"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BE041F">
        <w:rPr>
          <w:rStyle w:val="apple-converted-space"/>
          <w:sz w:val="28"/>
          <w:szCs w:val="28"/>
        </w:rPr>
        <w:t> </w:t>
      </w:r>
      <w:proofErr w:type="gramStart"/>
      <w:r w:rsidRPr="00BE041F">
        <w:rPr>
          <w:rStyle w:val="normaltextrunscx32627041"/>
          <w:sz w:val="28"/>
          <w:szCs w:val="28"/>
        </w:rPr>
        <w:t>преобразований, происходящих в поселении во многом</w:t>
      </w:r>
      <w:r w:rsidRPr="00BE041F">
        <w:rPr>
          <w:rStyle w:val="apple-converted-space"/>
          <w:sz w:val="28"/>
          <w:szCs w:val="28"/>
        </w:rPr>
        <w:t> </w:t>
      </w:r>
      <w:r w:rsidRPr="00BE041F">
        <w:rPr>
          <w:rStyle w:val="normaltextrunscx32627041"/>
          <w:sz w:val="28"/>
          <w:szCs w:val="28"/>
        </w:rPr>
        <w:t>зависит</w:t>
      </w:r>
      <w:proofErr w:type="gramEnd"/>
      <w:r w:rsidRPr="00BE041F">
        <w:rPr>
          <w:rStyle w:val="apple-converted-space"/>
          <w:sz w:val="28"/>
          <w:szCs w:val="28"/>
        </w:rPr>
        <w:t> </w:t>
      </w:r>
      <w:r w:rsidRPr="00BE041F">
        <w:rPr>
          <w:rStyle w:val="normaltextrunscx32627041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BE041F">
        <w:rPr>
          <w:rStyle w:val="eopscx32627041"/>
          <w:sz w:val="28"/>
          <w:szCs w:val="28"/>
        </w:rPr>
        <w:t> 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rStyle w:val="normaltextrunscx32627041"/>
          <w:sz w:val="28"/>
          <w:szCs w:val="28"/>
        </w:rPr>
        <w:t>     Это очень серьезный и важный вопрос, который является основным приоритетом </w:t>
      </w:r>
      <w:r w:rsidRPr="00BE041F">
        <w:rPr>
          <w:rStyle w:val="apple-converted-space"/>
          <w:sz w:val="28"/>
          <w:szCs w:val="28"/>
        </w:rPr>
        <w:t> </w:t>
      </w:r>
      <w:r w:rsidRPr="00BE041F">
        <w:rPr>
          <w:rStyle w:val="normaltextrunscx32627041"/>
          <w:sz w:val="28"/>
          <w:szCs w:val="28"/>
        </w:rPr>
        <w:t>в нашей повседневной работе.</w:t>
      </w:r>
      <w:proofErr w:type="gramStart"/>
      <w:r w:rsidRPr="00BE041F">
        <w:rPr>
          <w:rStyle w:val="eopscx32627041"/>
          <w:sz w:val="28"/>
          <w:szCs w:val="28"/>
        </w:rPr>
        <w:t> </w:t>
      </w:r>
      <w:r w:rsidRPr="00BE041F">
        <w:rPr>
          <w:sz w:val="28"/>
          <w:szCs w:val="28"/>
        </w:rPr>
        <w:t>.</w:t>
      </w:r>
      <w:proofErr w:type="gramEnd"/>
      <w:r w:rsidRPr="00BE041F">
        <w:rPr>
          <w:sz w:val="28"/>
          <w:szCs w:val="28"/>
        </w:rPr>
        <w:t xml:space="preserve"> 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>Д</w:t>
      </w:r>
      <w:r w:rsidR="00635102">
        <w:rPr>
          <w:sz w:val="28"/>
          <w:szCs w:val="28"/>
        </w:rPr>
        <w:t>еятельность</w:t>
      </w:r>
      <w:r w:rsidRPr="00BE041F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 в 2017 году </w:t>
      </w:r>
      <w:r w:rsidRPr="00BE041F">
        <w:rPr>
          <w:sz w:val="28"/>
          <w:szCs w:val="28"/>
        </w:rPr>
        <w:t xml:space="preserve">была направлена </w:t>
      </w:r>
      <w:proofErr w:type="gramStart"/>
      <w:r w:rsidRPr="00BE041F">
        <w:rPr>
          <w:sz w:val="28"/>
          <w:szCs w:val="28"/>
        </w:rPr>
        <w:t>на</w:t>
      </w:r>
      <w:proofErr w:type="gramEnd"/>
      <w:r w:rsidRPr="00BE041F">
        <w:rPr>
          <w:sz w:val="28"/>
          <w:szCs w:val="28"/>
        </w:rPr>
        <w:t xml:space="preserve">: 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>1) обеспечение осуществления органами местного самоуправления полномочий по решению вопросов местного значения, организацию работы по принятию и внесению изменений и дополнений в муниципальные правовые акты, в соответствии с действующим законодательством Российской Федерации и Забайкальского края;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 xml:space="preserve"> 2) мониторинг действующего законодательства и приведение в соответствие нормативных правовых актов органов местного самоуправления; 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 xml:space="preserve">3) работу по рассмотрению обращений граждан, решение задач по противодействию коррупции, </w:t>
      </w:r>
      <w:proofErr w:type="gramStart"/>
      <w:r w:rsidRPr="00BE041F">
        <w:rPr>
          <w:sz w:val="28"/>
          <w:szCs w:val="28"/>
        </w:rPr>
        <w:t>контролю за</w:t>
      </w:r>
      <w:proofErr w:type="gramEnd"/>
      <w:r w:rsidRPr="00BE041F">
        <w:rPr>
          <w:sz w:val="28"/>
          <w:szCs w:val="28"/>
        </w:rPr>
        <w:t xml:space="preserve"> использованием бюджетных средств; 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 xml:space="preserve">4) развитие социально-экономических процессов; 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 xml:space="preserve">5) работу, направленную на улучшение благоустройства и </w:t>
      </w:r>
      <w:proofErr w:type="gramStart"/>
      <w:r w:rsidRPr="00BE041F">
        <w:rPr>
          <w:sz w:val="28"/>
          <w:szCs w:val="28"/>
        </w:rPr>
        <w:t>поддержание</w:t>
      </w:r>
      <w:proofErr w:type="gramEnd"/>
      <w:r w:rsidRPr="00BE041F">
        <w:rPr>
          <w:sz w:val="28"/>
          <w:szCs w:val="28"/>
        </w:rPr>
        <w:t xml:space="preserve"> и развитие инфраструктуры поселения;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 xml:space="preserve"> 6) взаимодействие с администрацией поселения и района по вопросам улучшения качества жизни горожан. </w:t>
      </w:r>
    </w:p>
    <w:p w:rsidR="005A11F7" w:rsidRPr="00BE041F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lastRenderedPageBreak/>
        <w:t xml:space="preserve">В своей работе Совет депутатов руководствуется Конституцией Российской Федерации, федеральными законами, законами Забайкальского края, Уставом муниципального образования и Регламентом Совета. </w:t>
      </w:r>
    </w:p>
    <w:p w:rsidR="005A11F7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BE041F">
        <w:rPr>
          <w:sz w:val="28"/>
          <w:szCs w:val="28"/>
        </w:rPr>
        <w:t xml:space="preserve">Деятельность Совета основывается на принципах законности, справедливости, целесообразности, гласности, коллегиальности и ответственности за принятые решения. Работа Совета ведется на основании утверждаемой повестки, и, по мере необходимости, в повестку дня включаются на рассмотрение внеплановые вопросы. Заседания Совета проводятся </w:t>
      </w:r>
      <w:r>
        <w:rPr>
          <w:sz w:val="28"/>
          <w:szCs w:val="28"/>
        </w:rPr>
        <w:t>ежемесячно. По состоянию на 2017</w:t>
      </w:r>
      <w:r w:rsidRPr="00BE041F">
        <w:rPr>
          <w:sz w:val="28"/>
          <w:szCs w:val="28"/>
        </w:rPr>
        <w:t xml:space="preserve"> год Совет депутатов муниципального образования </w:t>
      </w:r>
      <w:proofErr w:type="gramStart"/>
      <w:r w:rsidRPr="00BE041F">
        <w:rPr>
          <w:sz w:val="28"/>
          <w:szCs w:val="28"/>
        </w:rPr>
        <w:t>–г</w:t>
      </w:r>
      <w:proofErr w:type="gramEnd"/>
      <w:r w:rsidRPr="00BE041F">
        <w:rPr>
          <w:sz w:val="28"/>
          <w:szCs w:val="28"/>
        </w:rPr>
        <w:t>ородское поселение «</w:t>
      </w:r>
      <w:r>
        <w:rPr>
          <w:sz w:val="28"/>
          <w:szCs w:val="28"/>
        </w:rPr>
        <w:t>Новокручининское» представлен 19</w:t>
      </w:r>
      <w:r w:rsidRPr="00BE041F">
        <w:rPr>
          <w:sz w:val="28"/>
          <w:szCs w:val="28"/>
        </w:rPr>
        <w:t xml:space="preserve"> депутатами. Все депутаты, в том числе и Председатель Совета, исполняют свои обязанности на непостоянной, безвозмездной основе. Заседания Совета депутатов проходили в открытом режиме при непосредственном участии представителей админ</w:t>
      </w:r>
      <w:r>
        <w:rPr>
          <w:sz w:val="28"/>
          <w:szCs w:val="28"/>
        </w:rPr>
        <w:t>истрации, по необходимости – ру</w:t>
      </w:r>
      <w:r w:rsidRPr="00BE041F">
        <w:rPr>
          <w:sz w:val="28"/>
          <w:szCs w:val="28"/>
        </w:rPr>
        <w:t>ководителей учреждений, предприятий и организаций, а также всех заинтересованных лиц и служб, представителей общественности, районной прокуратуры.</w:t>
      </w:r>
    </w:p>
    <w:p w:rsidR="005A11F7" w:rsidRPr="00F01229" w:rsidRDefault="005A11F7" w:rsidP="005A11F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F01229">
        <w:rPr>
          <w:sz w:val="28"/>
          <w:szCs w:val="28"/>
        </w:rPr>
        <w:t>О</w:t>
      </w:r>
      <w:r>
        <w:rPr>
          <w:sz w:val="28"/>
          <w:szCs w:val="28"/>
        </w:rPr>
        <w:t>сновной</w:t>
      </w:r>
      <w:r w:rsidRPr="00F01229">
        <w:rPr>
          <w:sz w:val="28"/>
          <w:szCs w:val="28"/>
        </w:rPr>
        <w:t xml:space="preserve"> финансовый документ городского поселения – бюджет </w:t>
      </w:r>
      <w:r>
        <w:rPr>
          <w:sz w:val="28"/>
          <w:szCs w:val="28"/>
        </w:rPr>
        <w:t>– ежегодно утверждался депу</w:t>
      </w:r>
      <w:r w:rsidRPr="00F01229">
        <w:rPr>
          <w:sz w:val="28"/>
          <w:szCs w:val="28"/>
        </w:rPr>
        <w:t>татами Совета. В</w:t>
      </w:r>
      <w:r>
        <w:rPr>
          <w:sz w:val="28"/>
          <w:szCs w:val="28"/>
        </w:rPr>
        <w:t xml:space="preserve"> процессе исполнения бюджет по</w:t>
      </w:r>
      <w:r w:rsidRPr="00F01229">
        <w:rPr>
          <w:sz w:val="28"/>
          <w:szCs w:val="28"/>
        </w:rPr>
        <w:t>селени</w:t>
      </w:r>
      <w:r>
        <w:rPr>
          <w:sz w:val="28"/>
          <w:szCs w:val="28"/>
        </w:rPr>
        <w:t>я регулярно корректировался де</w:t>
      </w:r>
      <w:r w:rsidRPr="00F01229">
        <w:rPr>
          <w:sz w:val="28"/>
          <w:szCs w:val="28"/>
        </w:rPr>
        <w:t>путатами. П</w:t>
      </w:r>
      <w:r>
        <w:rPr>
          <w:sz w:val="28"/>
          <w:szCs w:val="28"/>
        </w:rPr>
        <w:t>о инициативе депутатов проводи</w:t>
      </w:r>
      <w:r w:rsidRPr="00F01229">
        <w:rPr>
          <w:sz w:val="28"/>
          <w:szCs w:val="28"/>
        </w:rPr>
        <w:t>лись проверки расходования средств бюджета</w:t>
      </w:r>
    </w:p>
    <w:p w:rsidR="005A11F7" w:rsidRDefault="005A11F7" w:rsidP="005A11F7">
      <w:pPr>
        <w:jc w:val="both"/>
        <w:rPr>
          <w:sz w:val="28"/>
          <w:szCs w:val="28"/>
        </w:rPr>
      </w:pPr>
      <w:r w:rsidRPr="00BE041F">
        <w:rPr>
          <w:sz w:val="28"/>
          <w:szCs w:val="28"/>
        </w:rPr>
        <w:t xml:space="preserve"> Для подготовки и предварительного рассмотрения проектов решений по вопр</w:t>
      </w:r>
      <w:r>
        <w:rPr>
          <w:sz w:val="28"/>
          <w:szCs w:val="28"/>
        </w:rPr>
        <w:t>осам местного значения, относя</w:t>
      </w:r>
      <w:r w:rsidRPr="00BE041F">
        <w:rPr>
          <w:sz w:val="28"/>
          <w:szCs w:val="28"/>
        </w:rPr>
        <w:t>щимся к компетенции Совета, из числа депутатов сформированы постоянные комиссии. Полномочия постоянных комиссий, предметы их ведения, порядок и организация работы определены Регламентом</w:t>
      </w:r>
      <w:r>
        <w:rPr>
          <w:sz w:val="28"/>
          <w:szCs w:val="28"/>
        </w:rPr>
        <w:t xml:space="preserve">. </w:t>
      </w:r>
    </w:p>
    <w:p w:rsidR="005A11F7" w:rsidRDefault="005A11F7" w:rsidP="005A11F7">
      <w:pPr>
        <w:jc w:val="both"/>
        <w:rPr>
          <w:bCs/>
          <w:color w:val="141414"/>
          <w:sz w:val="28"/>
          <w:szCs w:val="28"/>
        </w:rPr>
      </w:pPr>
      <w:proofErr w:type="gramStart"/>
      <w:r>
        <w:rPr>
          <w:sz w:val="28"/>
          <w:szCs w:val="28"/>
        </w:rPr>
        <w:t>Среди рассмотренных на заседа</w:t>
      </w:r>
      <w:r w:rsidRPr="00BE041F">
        <w:rPr>
          <w:sz w:val="28"/>
          <w:szCs w:val="28"/>
        </w:rPr>
        <w:t xml:space="preserve">ниях Совета и постоянных </w:t>
      </w:r>
      <w:r>
        <w:rPr>
          <w:sz w:val="28"/>
          <w:szCs w:val="28"/>
        </w:rPr>
        <w:t>комиссий во</w:t>
      </w:r>
      <w:r w:rsidRPr="00BE041F">
        <w:rPr>
          <w:sz w:val="28"/>
          <w:szCs w:val="28"/>
        </w:rPr>
        <w:t>просов наиболее значимыми были: - рассмотрение и утвержд</w:t>
      </w:r>
      <w:r>
        <w:rPr>
          <w:sz w:val="28"/>
          <w:szCs w:val="28"/>
        </w:rPr>
        <w:t>ение в це</w:t>
      </w:r>
      <w:r w:rsidRPr="00BE041F">
        <w:rPr>
          <w:sz w:val="28"/>
          <w:szCs w:val="28"/>
        </w:rPr>
        <w:t>лях совершенствования и приведения в со</w:t>
      </w:r>
      <w:r>
        <w:rPr>
          <w:sz w:val="28"/>
          <w:szCs w:val="28"/>
        </w:rPr>
        <w:t>ответствие действующему законо</w:t>
      </w:r>
      <w:r w:rsidRPr="00BE041F">
        <w:rPr>
          <w:sz w:val="28"/>
          <w:szCs w:val="28"/>
        </w:rPr>
        <w:t>дательству нормативно-правовой базы Устава; - организация принятия (издания) органами местного самоуправления в рамка</w:t>
      </w:r>
      <w:r>
        <w:rPr>
          <w:sz w:val="28"/>
          <w:szCs w:val="28"/>
        </w:rPr>
        <w:t>х полномочий муниципальных нор</w:t>
      </w:r>
      <w:r w:rsidRPr="00BE041F">
        <w:rPr>
          <w:sz w:val="28"/>
          <w:szCs w:val="28"/>
        </w:rPr>
        <w:t>мативных правовых актов; - утверждение городского бюджета и осущест</w:t>
      </w:r>
      <w:r>
        <w:rPr>
          <w:sz w:val="28"/>
          <w:szCs w:val="28"/>
        </w:rPr>
        <w:t>вление контроля за его исполне</w:t>
      </w:r>
      <w:r w:rsidRPr="00BE041F">
        <w:rPr>
          <w:sz w:val="28"/>
          <w:szCs w:val="28"/>
        </w:rPr>
        <w:t>нием.</w:t>
      </w:r>
      <w:proofErr w:type="gramEnd"/>
      <w:r w:rsidRPr="00BE041F">
        <w:rPr>
          <w:sz w:val="28"/>
          <w:szCs w:val="28"/>
        </w:rPr>
        <w:t xml:space="preserve"> Заседания постоянных комитетов предш</w:t>
      </w:r>
      <w:r>
        <w:rPr>
          <w:sz w:val="28"/>
          <w:szCs w:val="28"/>
        </w:rPr>
        <w:t>ествовали заседаниям Совета де</w:t>
      </w:r>
      <w:r w:rsidRPr="00BE041F">
        <w:rPr>
          <w:sz w:val="28"/>
          <w:szCs w:val="28"/>
        </w:rPr>
        <w:t>путатов.</w:t>
      </w:r>
      <w:r w:rsidRPr="00BE041F">
        <w:rPr>
          <w:bCs/>
          <w:color w:val="141414"/>
          <w:sz w:val="28"/>
          <w:szCs w:val="28"/>
        </w:rPr>
        <w:t xml:space="preserve"> </w:t>
      </w:r>
    </w:p>
    <w:p w:rsidR="005A11F7" w:rsidRDefault="005A11F7" w:rsidP="00635102">
      <w:pPr>
        <w:ind w:left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ЖИЛИЩНАЯ КОМИССИЯ.</w:t>
      </w:r>
    </w:p>
    <w:p w:rsidR="005A11F7" w:rsidRDefault="005A11F7" w:rsidP="005A11F7">
      <w:pPr>
        <w:ind w:left="360"/>
        <w:rPr>
          <w:rFonts w:cs="Aharoni"/>
          <w:b/>
          <w:sz w:val="28"/>
          <w:szCs w:val="28"/>
        </w:rPr>
      </w:pPr>
    </w:p>
    <w:p w:rsidR="005A11F7" w:rsidRDefault="005A11F7" w:rsidP="005A11F7">
      <w:pPr>
        <w:ind w:left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После перерегистрации граждан, состоящих на учете в качестве нуждающихся в жилых помещениях по состоянию на 01.04.2017 года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 принято постановление  № 254 от  27.04.2017  года «Об утверждении списка граждан, состоящих на учете в качестве нуждающихся в жилых помещениях на 01.04.2017 года».  Количество граждан  состоящих на учете – 64</w:t>
      </w:r>
    </w:p>
    <w:p w:rsidR="005A11F7" w:rsidRDefault="005A11F7" w:rsidP="005A11F7">
      <w:pPr>
        <w:ind w:left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В том числе:  многодетных семей   -  9</w:t>
      </w:r>
    </w:p>
    <w:p w:rsidR="005A11F7" w:rsidRDefault="005A11F7" w:rsidP="005A11F7">
      <w:pPr>
        <w:ind w:left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  Семей, в которых проживают дети-инвалиды    - 7</w:t>
      </w:r>
    </w:p>
    <w:p w:rsidR="005A11F7" w:rsidRDefault="005A11F7" w:rsidP="005A11F7">
      <w:pPr>
        <w:ind w:left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  Участников боевых действий    -  7</w:t>
      </w:r>
    </w:p>
    <w:p w:rsidR="005A11F7" w:rsidRDefault="005A11F7" w:rsidP="005A11F7">
      <w:pPr>
        <w:ind w:left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</w:t>
      </w:r>
    </w:p>
    <w:p w:rsidR="005A11F7" w:rsidRDefault="005A11F7" w:rsidP="005A11F7">
      <w:pPr>
        <w:ind w:left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Жилищная комиссия в своей работе сталкивается с такими проблемами, как непредставление документов для прохождения перерегистрации.  Члены жилищной комиссии проводят плановую работу  по выявлению граждан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которые  утратили право состоять на учете при администрации </w:t>
      </w:r>
      <w:proofErr w:type="spellStart"/>
      <w:r>
        <w:rPr>
          <w:rFonts w:cs="Aharoni"/>
          <w:sz w:val="28"/>
          <w:szCs w:val="28"/>
        </w:rPr>
        <w:t>гп</w:t>
      </w:r>
      <w:proofErr w:type="spellEnd"/>
      <w:r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lastRenderedPageBreak/>
        <w:t xml:space="preserve">«Новокручининское» В 2017 году снято с учета  12  граждан.   В 2016 году   Советом </w:t>
      </w:r>
      <w:proofErr w:type="spellStart"/>
      <w:r>
        <w:rPr>
          <w:rFonts w:cs="Aharoni"/>
          <w:sz w:val="28"/>
          <w:szCs w:val="28"/>
        </w:rPr>
        <w:t>гп</w:t>
      </w:r>
      <w:proofErr w:type="spellEnd"/>
      <w:r>
        <w:rPr>
          <w:rFonts w:cs="Aharoni"/>
          <w:sz w:val="28"/>
          <w:szCs w:val="28"/>
        </w:rPr>
        <w:t xml:space="preserve"> «Новокручининское» принято Положение «О порядке признания жителей поселения </w:t>
      </w:r>
      <w:proofErr w:type="gramStart"/>
      <w:r>
        <w:rPr>
          <w:rFonts w:cs="Aharoni"/>
          <w:sz w:val="28"/>
          <w:szCs w:val="28"/>
        </w:rPr>
        <w:t>малоимущими</w:t>
      </w:r>
      <w:proofErr w:type="gramEnd"/>
      <w:r>
        <w:rPr>
          <w:rFonts w:cs="Aharoni"/>
          <w:sz w:val="28"/>
          <w:szCs w:val="28"/>
        </w:rPr>
        <w:t xml:space="preserve">, об утверждении методик расчетов, пороговых значений, рыночной стоимость имущества» (решение Совета № 47 от 27.06.2016 года). В 2017 году признаны малоимущими –  10 граждан, из них  7 граждан для подтверждения статуса в дальнейшем состоять на данном учете, остальные – 3 -  с целью постановки на учет граждан, нуждающихся в жилых помещениях.  В 2017 году   были предоставлены жилые помещения семье  Квецинской (ул. </w:t>
      </w:r>
      <w:proofErr w:type="gramStart"/>
      <w:r>
        <w:rPr>
          <w:rFonts w:cs="Aharoni"/>
          <w:sz w:val="28"/>
          <w:szCs w:val="28"/>
        </w:rPr>
        <w:t>Российская</w:t>
      </w:r>
      <w:proofErr w:type="gramEnd"/>
      <w:r>
        <w:rPr>
          <w:rFonts w:cs="Aharoni"/>
          <w:sz w:val="28"/>
          <w:szCs w:val="28"/>
        </w:rPr>
        <w:t xml:space="preserve"> 1-20), семье Широковой Н.С. (ул. Гранитная 6 </w:t>
      </w:r>
      <w:proofErr w:type="spellStart"/>
      <w:r>
        <w:rPr>
          <w:rFonts w:cs="Aharoni"/>
          <w:sz w:val="28"/>
          <w:szCs w:val="28"/>
        </w:rPr>
        <w:t>кв</w:t>
      </w:r>
      <w:proofErr w:type="spellEnd"/>
      <w:r>
        <w:rPr>
          <w:rFonts w:cs="Aharoni"/>
          <w:sz w:val="28"/>
          <w:szCs w:val="28"/>
        </w:rPr>
        <w:t xml:space="preserve"> 3)  </w:t>
      </w:r>
    </w:p>
    <w:p w:rsidR="005A11F7" w:rsidRDefault="005A11F7" w:rsidP="005A11F7">
      <w:pPr>
        <w:ind w:left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 течение всего года администрацией проводилась плановая работа по проверке  жилого фонда данного дома </w:t>
      </w:r>
    </w:p>
    <w:p w:rsidR="005A11F7" w:rsidRDefault="005A11F7" w:rsidP="005A11F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.Жилищная комиссия  является постоянно действующей. В  ее состав входят специалисты администрации </w:t>
      </w:r>
      <w:proofErr w:type="gramStart"/>
      <w:r>
        <w:rPr>
          <w:rFonts w:cs="Aharoni"/>
          <w:sz w:val="28"/>
          <w:szCs w:val="28"/>
        </w:rPr>
        <w:t xml:space="preserve">( </w:t>
      </w:r>
      <w:proofErr w:type="gramEnd"/>
      <w:r>
        <w:rPr>
          <w:rFonts w:cs="Aharoni"/>
          <w:sz w:val="28"/>
          <w:szCs w:val="28"/>
        </w:rPr>
        <w:t>по имуществу, юрист), депутаты Совета. За 2017  год проведено  11  заседаний комиссии.  Члены жилищной комиссии проводят постоянную работу по изучению учетных дел очередников, отслеживая документы, подтверждающие право состоять на учете (делаются запросы в БТИ,  в регистрационную палату</w:t>
      </w:r>
      <w:proofErr w:type="gramStart"/>
      <w:r>
        <w:rPr>
          <w:rFonts w:cs="Aharoni"/>
          <w:sz w:val="28"/>
          <w:szCs w:val="28"/>
        </w:rPr>
        <w:t xml:space="preserve"> )</w:t>
      </w:r>
      <w:proofErr w:type="gramEnd"/>
      <w:r>
        <w:rPr>
          <w:rFonts w:cs="Aharoni"/>
          <w:sz w:val="28"/>
          <w:szCs w:val="28"/>
        </w:rPr>
        <w:t>, ведется работа со специалистами администрации по этому вопросу (землеустроитель, специалист по общим вопросам).</w:t>
      </w:r>
    </w:p>
    <w:p w:rsidR="005A11F7" w:rsidRDefault="005A11F7" w:rsidP="005A11F7">
      <w:pPr>
        <w:ind w:left="720"/>
        <w:rPr>
          <w:rFonts w:cs="Aharoni"/>
          <w:sz w:val="28"/>
          <w:szCs w:val="28"/>
        </w:rPr>
      </w:pPr>
    </w:p>
    <w:p w:rsidR="005A11F7" w:rsidRPr="005879FC" w:rsidRDefault="005A11F7" w:rsidP="005A11F7">
      <w:pPr>
        <w:jc w:val="center"/>
        <w:rPr>
          <w:rFonts w:cs="Aharoni"/>
          <w:b/>
          <w:sz w:val="32"/>
          <w:szCs w:val="32"/>
        </w:rPr>
      </w:pPr>
      <w:r w:rsidRPr="005879FC">
        <w:rPr>
          <w:rFonts w:cs="Aharoni"/>
          <w:b/>
          <w:sz w:val="32"/>
          <w:szCs w:val="32"/>
        </w:rPr>
        <w:t xml:space="preserve">Межведомственная комиссия </w:t>
      </w:r>
    </w:p>
    <w:p w:rsidR="005A11F7" w:rsidRDefault="005879FC" w:rsidP="005A11F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  полномочиям комиссии о</w:t>
      </w:r>
      <w:r w:rsidR="005A11F7">
        <w:rPr>
          <w:rFonts w:cs="Aharoni"/>
          <w:sz w:val="28"/>
          <w:szCs w:val="28"/>
        </w:rPr>
        <w:t>тносится рассмотрение следующих вопросов: Рассмотрение заявлений о переводе жилого (нежилого) помещения в нежилое (жилое) помещение;  Рассмотрение заявлений о признании многоквартирных домов аварийными и подлежащими сносу или реконструкции, жилых помещений муниципального и частного жилищных фондов пригодными (непригодными) для проживания; Рассмотрение заявлений о согласовании переустройства и (или) перепланировки жилых помещений, нежилых помещений в многоквартирном доме; Рассмотрение заявлений о согласовании сохранения самовольного переустроенных и (или) перепланированных жилых помещений и т.д.</w:t>
      </w:r>
    </w:p>
    <w:p w:rsidR="005A11F7" w:rsidRDefault="005A11F7" w:rsidP="005A11F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 2017 году  подготовлено  2  заключения о пригодности (непригодности) жилых многоквартирных домов по ул. Комсомольская 2, Комсомольская 4. Данные жилые дома включены в  АИС «Реформа ЖКХ» для дальнейшего участия в программе по переселению из ветхого аварийного жилья. В настоящее время  6 многоквартирных жилых домов в </w:t>
      </w:r>
      <w:proofErr w:type="spellStart"/>
      <w:r>
        <w:rPr>
          <w:rFonts w:cs="Aharoni"/>
          <w:sz w:val="28"/>
          <w:szCs w:val="28"/>
        </w:rPr>
        <w:t>гп</w:t>
      </w:r>
      <w:proofErr w:type="spellEnd"/>
      <w:r>
        <w:rPr>
          <w:rFonts w:cs="Aharoni"/>
          <w:sz w:val="28"/>
          <w:szCs w:val="28"/>
        </w:rPr>
        <w:t xml:space="preserve"> «Новокручининское» признаны аварийными и ждут включения в вышеуказанную программу.  </w:t>
      </w:r>
    </w:p>
    <w:p w:rsidR="005A11F7" w:rsidRDefault="005A11F7" w:rsidP="005A11F7">
      <w:pPr>
        <w:tabs>
          <w:tab w:val="left" w:pos="6237"/>
        </w:tabs>
        <w:rPr>
          <w:rFonts w:cs="Aharoni"/>
          <w:sz w:val="28"/>
          <w:szCs w:val="28"/>
          <w:lang w:eastAsia="ar-SA"/>
        </w:rPr>
      </w:pPr>
    </w:p>
    <w:p w:rsidR="005A11F7" w:rsidRDefault="005A11F7" w:rsidP="005A11F7">
      <w:pPr>
        <w:tabs>
          <w:tab w:val="left" w:pos="6237"/>
        </w:tabs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</w:p>
    <w:p w:rsidR="005A11F7" w:rsidRDefault="005A11F7" w:rsidP="005A11F7">
      <w:pPr>
        <w:jc w:val="center"/>
        <w:rPr>
          <w:rFonts w:cs="Aharoni"/>
          <w:b/>
          <w:sz w:val="28"/>
          <w:szCs w:val="28"/>
        </w:rPr>
      </w:pPr>
    </w:p>
    <w:p w:rsidR="005A11F7" w:rsidRDefault="005A11F7" w:rsidP="005A11F7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>Совет по профилактике социального сиротства, безнадзорности и правонарушений несовершеннолетних</w:t>
      </w:r>
    </w:p>
    <w:p w:rsidR="005A11F7" w:rsidRDefault="005A11F7" w:rsidP="005A11F7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начал свою работу с февраля 2012 года.  В состав Совета входят представители школ нашего поселения, работники здравоохранительных органов, представители общественности, депутаты Совета городского поселения «Новокручининское», специалисты по социальной работе (всего  9 чел).</w:t>
      </w:r>
    </w:p>
    <w:p w:rsidR="005A11F7" w:rsidRDefault="005A11F7" w:rsidP="005A11F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В своей работе Совет руководствуется Положением «О Совете профилактики социального сиротства, безнадзорности и правонарушений несовершеннолетних при администрации </w:t>
      </w:r>
      <w:proofErr w:type="spellStart"/>
      <w:r>
        <w:rPr>
          <w:rFonts w:cs="Aharoni"/>
          <w:sz w:val="28"/>
          <w:szCs w:val="28"/>
        </w:rPr>
        <w:t>гп</w:t>
      </w:r>
      <w:proofErr w:type="spellEnd"/>
      <w:r>
        <w:rPr>
          <w:rFonts w:cs="Aharoni"/>
          <w:sz w:val="28"/>
          <w:szCs w:val="28"/>
        </w:rPr>
        <w:t xml:space="preserve"> «Новокручининское», утвержденного Постановлением администрации </w:t>
      </w:r>
      <w:proofErr w:type="spellStart"/>
      <w:r>
        <w:rPr>
          <w:rFonts w:cs="Aharoni"/>
          <w:sz w:val="28"/>
          <w:szCs w:val="28"/>
        </w:rPr>
        <w:t>гп</w:t>
      </w:r>
      <w:proofErr w:type="spellEnd"/>
      <w:r>
        <w:rPr>
          <w:rFonts w:cs="Aharoni"/>
          <w:sz w:val="28"/>
          <w:szCs w:val="28"/>
        </w:rPr>
        <w:t xml:space="preserve"> «Новокручининское» № 165 от 28.03.2017 года</w:t>
      </w:r>
      <w:proofErr w:type="gramStart"/>
      <w:r>
        <w:rPr>
          <w:rFonts w:cs="Aharoni"/>
          <w:sz w:val="28"/>
          <w:szCs w:val="28"/>
        </w:rPr>
        <w:t xml:space="preserve"> .</w:t>
      </w:r>
      <w:proofErr w:type="gramEnd"/>
    </w:p>
    <w:p w:rsidR="005A11F7" w:rsidRDefault="005A11F7" w:rsidP="005A11F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             Совет работал  по утвержденному плану на 1,2 полугодия,  и</w:t>
      </w:r>
      <w:proofErr w:type="gramStart"/>
      <w:r>
        <w:rPr>
          <w:rFonts w:cs="Aharoni"/>
          <w:sz w:val="28"/>
          <w:szCs w:val="28"/>
        </w:rPr>
        <w:t xml:space="preserve"> .</w:t>
      </w:r>
      <w:proofErr w:type="gramEnd"/>
      <w:r>
        <w:rPr>
          <w:rFonts w:cs="Aharoni"/>
          <w:sz w:val="28"/>
          <w:szCs w:val="28"/>
        </w:rPr>
        <w:t>утвержденному графику заседаний Совета на 2017 год, который доведен до сведения школ и детских садов поселения, график  проведения заседаний был обнародован на информационных стендах поселения.</w:t>
      </w:r>
    </w:p>
    <w:p w:rsidR="005A11F7" w:rsidRDefault="005A11F7" w:rsidP="005A11F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В работе Совета принимают активное участие  представители школ, сотрудники отделения полиции «</w:t>
      </w:r>
      <w:proofErr w:type="spellStart"/>
      <w:r>
        <w:rPr>
          <w:rFonts w:cs="Aharoni"/>
          <w:sz w:val="28"/>
          <w:szCs w:val="28"/>
        </w:rPr>
        <w:t>Новинское</w:t>
      </w:r>
      <w:proofErr w:type="spellEnd"/>
      <w:r>
        <w:rPr>
          <w:rFonts w:cs="Aharoni"/>
          <w:sz w:val="28"/>
          <w:szCs w:val="28"/>
        </w:rPr>
        <w:t>», участковые специалисты по социальной работе.</w:t>
      </w:r>
    </w:p>
    <w:p w:rsidR="005A11F7" w:rsidRDefault="005A11F7" w:rsidP="005A11F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При работе Совета практикуются такие формы как: проведение выездных заседаний Совета при школах поселения, проведение бесед  и рейдов по месту жительства, стоящих на учете при Совете, осуществляется контроль со стороны школы, администрации. Совет по профилактике работает в тесном контакте с комиссией по делам несовершеннолетних и защите их прав администрации МР «Читинский район», отделом опеки и попечительства комитета образования МР «Читинский район», с предприятиями и организациями нашего поселка, с депутатами Совета.</w:t>
      </w:r>
    </w:p>
    <w:p w:rsidR="005A11F7" w:rsidRDefault="005A11F7" w:rsidP="005A11F7">
      <w:pPr>
        <w:rPr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На неблагополучные семьи и несовершеннолетних, стоящих на учете Совета заведены личные дела, в которых содержится вся необходимая информация о стоящих на учете, а также о работе с семьями и подростками.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Количество семей и несовершеннолетних, стоящих на учете Совета по профилактике социального сиротства, безнадзорности и правонарушений</w:t>
      </w:r>
    </w:p>
    <w:p w:rsidR="005A11F7" w:rsidRDefault="005A11F7" w:rsidP="005A11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   на  31.12.2017 года                    - 26 семей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42 ребенка );</w:t>
      </w:r>
    </w:p>
    <w:p w:rsidR="005A11F7" w:rsidRDefault="005A11F7" w:rsidP="005A11F7">
      <w:pPr>
        <w:rPr>
          <w:b/>
          <w:sz w:val="28"/>
          <w:szCs w:val="28"/>
        </w:rPr>
      </w:pPr>
    </w:p>
    <w:p w:rsidR="005A11F7" w:rsidRDefault="005A11F7" w:rsidP="005A11F7">
      <w:pPr>
        <w:rPr>
          <w:sz w:val="28"/>
          <w:szCs w:val="28"/>
        </w:rPr>
      </w:pPr>
      <w:r>
        <w:rPr>
          <w:sz w:val="28"/>
          <w:szCs w:val="28"/>
        </w:rPr>
        <w:t>2. Количество семей и несовершеннолетних, с которыми проводится</w:t>
      </w:r>
    </w:p>
    <w:p w:rsidR="005A11F7" w:rsidRDefault="005A11F7" w:rsidP="005A11F7">
      <w:pPr>
        <w:rPr>
          <w:sz w:val="28"/>
          <w:szCs w:val="28"/>
        </w:rPr>
      </w:pPr>
      <w:r>
        <w:rPr>
          <w:sz w:val="28"/>
          <w:szCs w:val="28"/>
        </w:rPr>
        <w:t xml:space="preserve"> индивидуальная профилактическая работа Совета по профилактике </w:t>
      </w:r>
    </w:p>
    <w:p w:rsidR="005A11F7" w:rsidRDefault="005879FC" w:rsidP="005A11F7">
      <w:pPr>
        <w:rPr>
          <w:sz w:val="28"/>
          <w:szCs w:val="28"/>
        </w:rPr>
      </w:pPr>
      <w:r>
        <w:rPr>
          <w:sz w:val="28"/>
          <w:szCs w:val="28"/>
        </w:rPr>
        <w:t>правонарушений   на 31.12.2017</w:t>
      </w:r>
      <w:bookmarkStart w:id="0" w:name="_GoBack"/>
      <w:bookmarkEnd w:id="0"/>
      <w:r w:rsidR="005A11F7">
        <w:rPr>
          <w:sz w:val="28"/>
          <w:szCs w:val="28"/>
        </w:rPr>
        <w:t xml:space="preserve"> г                                                  -    17  семей</w:t>
      </w:r>
    </w:p>
    <w:p w:rsidR="005A11F7" w:rsidRDefault="005A11F7" w:rsidP="005A11F7">
      <w:pPr>
        <w:rPr>
          <w:sz w:val="28"/>
          <w:szCs w:val="28"/>
        </w:rPr>
      </w:pPr>
    </w:p>
    <w:p w:rsidR="005A11F7" w:rsidRDefault="005A11F7" w:rsidP="005A11F7">
      <w:pPr>
        <w:rPr>
          <w:sz w:val="28"/>
          <w:szCs w:val="28"/>
        </w:rPr>
      </w:pPr>
      <w:r>
        <w:rPr>
          <w:sz w:val="28"/>
          <w:szCs w:val="28"/>
        </w:rPr>
        <w:t>3.Количество проведенных заседаний Совета                                   -   7</w:t>
      </w:r>
    </w:p>
    <w:p w:rsidR="005A11F7" w:rsidRDefault="005A11F7" w:rsidP="005A11F7">
      <w:pPr>
        <w:rPr>
          <w:sz w:val="28"/>
          <w:szCs w:val="28"/>
        </w:rPr>
      </w:pPr>
      <w:r>
        <w:rPr>
          <w:sz w:val="28"/>
          <w:szCs w:val="28"/>
        </w:rPr>
        <w:t>- из них  выездные заседания в школах                                              -   2</w:t>
      </w:r>
    </w:p>
    <w:p w:rsidR="005A11F7" w:rsidRDefault="005A11F7" w:rsidP="005A11F7">
      <w:pPr>
        <w:rPr>
          <w:sz w:val="28"/>
          <w:szCs w:val="28"/>
        </w:rPr>
      </w:pPr>
    </w:p>
    <w:p w:rsidR="005A11F7" w:rsidRDefault="005A11F7" w:rsidP="005A11F7">
      <w:pPr>
        <w:rPr>
          <w:sz w:val="28"/>
          <w:szCs w:val="28"/>
        </w:rPr>
      </w:pPr>
      <w:r>
        <w:rPr>
          <w:sz w:val="28"/>
          <w:szCs w:val="28"/>
        </w:rPr>
        <w:t xml:space="preserve">  На заседаниях Совета рассмотрено                                                  -    18 дел.</w:t>
      </w:r>
    </w:p>
    <w:p w:rsidR="005A11F7" w:rsidRDefault="005A11F7" w:rsidP="005A11F7">
      <w:pPr>
        <w:rPr>
          <w:sz w:val="28"/>
          <w:szCs w:val="28"/>
        </w:rPr>
      </w:pPr>
    </w:p>
    <w:p w:rsidR="005A11F7" w:rsidRDefault="005A11F7" w:rsidP="005A11F7">
      <w:pPr>
        <w:rPr>
          <w:sz w:val="28"/>
          <w:szCs w:val="28"/>
        </w:rPr>
      </w:pPr>
      <w:r>
        <w:rPr>
          <w:sz w:val="28"/>
          <w:szCs w:val="28"/>
        </w:rPr>
        <w:t xml:space="preserve">4. Проведено  рейдов    (посещено семей)                                          -    34     </w:t>
      </w:r>
    </w:p>
    <w:p w:rsidR="005A11F7" w:rsidRDefault="005A11F7" w:rsidP="005A11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11F7" w:rsidRDefault="005A11F7" w:rsidP="005A11F7">
      <w:pPr>
        <w:rPr>
          <w:sz w:val="28"/>
          <w:szCs w:val="28"/>
        </w:rPr>
      </w:pPr>
    </w:p>
    <w:p w:rsidR="005A11F7" w:rsidRDefault="005A11F7" w:rsidP="005A11F7">
      <w:pPr>
        <w:tabs>
          <w:tab w:val="left" w:pos="6237"/>
        </w:tabs>
        <w:jc w:val="both"/>
        <w:rPr>
          <w:sz w:val="28"/>
          <w:szCs w:val="28"/>
        </w:rPr>
      </w:pPr>
      <w:r>
        <w:t xml:space="preserve"> </w:t>
      </w:r>
      <w:r w:rsidR="00635102">
        <w:rPr>
          <w:sz w:val="28"/>
          <w:szCs w:val="28"/>
        </w:rPr>
        <w:t>За 2017   год  проведено  15 (очередных и внеочередных)</w:t>
      </w:r>
      <w:r w:rsidRPr="00EA3734">
        <w:rPr>
          <w:sz w:val="28"/>
          <w:szCs w:val="28"/>
        </w:rPr>
        <w:t xml:space="preserve"> заседаний Совета, на которы</w:t>
      </w:r>
      <w:r>
        <w:rPr>
          <w:sz w:val="28"/>
          <w:szCs w:val="28"/>
        </w:rPr>
        <w:t>х рассмотрены и  принято</w:t>
      </w:r>
      <w:r w:rsidR="00635102">
        <w:rPr>
          <w:sz w:val="28"/>
          <w:szCs w:val="28"/>
        </w:rPr>
        <w:t xml:space="preserve"> 74 решения</w:t>
      </w:r>
      <w:r w:rsidRPr="00EA3734">
        <w:rPr>
          <w:sz w:val="28"/>
          <w:szCs w:val="28"/>
        </w:rPr>
        <w:t xml:space="preserve"> Совета, которые размещены на официальном сайте поселения.  На заседаниях Совета рассматривается вопросы не только по принятию нормативных правовых актов, но касающиеся жизнедеятельности поселка. </w:t>
      </w:r>
    </w:p>
    <w:p w:rsidR="005A11F7" w:rsidRPr="00F01229" w:rsidRDefault="005A11F7" w:rsidP="005A11F7">
      <w:pPr>
        <w:tabs>
          <w:tab w:val="left" w:pos="6237"/>
        </w:tabs>
        <w:jc w:val="both"/>
        <w:rPr>
          <w:b/>
          <w:sz w:val="28"/>
          <w:szCs w:val="28"/>
        </w:rPr>
      </w:pPr>
      <w:r w:rsidRPr="00F01229">
        <w:rPr>
          <w:sz w:val="28"/>
          <w:szCs w:val="28"/>
        </w:rPr>
        <w:t>Депутаты высказывают свое мнение, проявляют принципиальность в принятии решений по вопросам местного самоуправления. По большинству возникающих вопросов находят конструктивные решения, принимаемые во взаимодействии с администрацией поселения, в рамках Федерального и регионального законодательства.</w:t>
      </w:r>
    </w:p>
    <w:p w:rsidR="005A11F7" w:rsidRDefault="005A11F7" w:rsidP="005A11F7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3734">
        <w:rPr>
          <w:sz w:val="28"/>
          <w:szCs w:val="28"/>
        </w:rPr>
        <w:t>Депутаты Совета принимают участие в организации и проведении публичных слушаний  по вопросам, принятие которых возможно после провед</w:t>
      </w:r>
      <w:r>
        <w:rPr>
          <w:sz w:val="28"/>
          <w:szCs w:val="28"/>
        </w:rPr>
        <w:t xml:space="preserve">ения публичных слушаний. В </w:t>
      </w:r>
      <w:r w:rsidR="00635102">
        <w:rPr>
          <w:sz w:val="28"/>
          <w:szCs w:val="28"/>
        </w:rPr>
        <w:t>2017 году было проведено 5</w:t>
      </w:r>
      <w:r w:rsidRPr="00EA3734">
        <w:rPr>
          <w:sz w:val="28"/>
          <w:szCs w:val="28"/>
        </w:rPr>
        <w:t xml:space="preserve">  публичных слушаний, на которых рассматривались вопросы: о внесении изменений  и дополнений в Устав </w:t>
      </w:r>
      <w:proofErr w:type="spellStart"/>
      <w:r w:rsidRPr="00EA3734">
        <w:rPr>
          <w:sz w:val="28"/>
          <w:szCs w:val="28"/>
        </w:rPr>
        <w:t>гп</w:t>
      </w:r>
      <w:proofErr w:type="spellEnd"/>
      <w:r w:rsidRPr="00EA3734">
        <w:rPr>
          <w:sz w:val="28"/>
          <w:szCs w:val="28"/>
        </w:rPr>
        <w:t xml:space="preserve"> </w:t>
      </w:r>
      <w:r w:rsidRPr="00EA3734">
        <w:rPr>
          <w:sz w:val="28"/>
          <w:szCs w:val="28"/>
        </w:rPr>
        <w:lastRenderedPageBreak/>
        <w:t>«Новокручининское»</w:t>
      </w:r>
      <w:proofErr w:type="gramStart"/>
      <w:r w:rsidRPr="00EA3734">
        <w:rPr>
          <w:sz w:val="28"/>
          <w:szCs w:val="28"/>
        </w:rPr>
        <w:t xml:space="preserve"> ,</w:t>
      </w:r>
      <w:proofErr w:type="gramEnd"/>
      <w:r w:rsidRPr="00EA3734">
        <w:rPr>
          <w:sz w:val="28"/>
          <w:szCs w:val="28"/>
        </w:rPr>
        <w:t xml:space="preserve"> О принятии Устава, об исполнении и принятии бюджета, об изменении одного вида разрешенного использования земельного участка на другой.</w:t>
      </w:r>
      <w:r w:rsidR="00635102">
        <w:rPr>
          <w:sz w:val="28"/>
          <w:szCs w:val="28"/>
        </w:rPr>
        <w:t xml:space="preserve"> Информация о публичных слушаниях</w:t>
      </w:r>
      <w:r w:rsidRPr="00EA3734">
        <w:rPr>
          <w:sz w:val="28"/>
          <w:szCs w:val="28"/>
        </w:rPr>
        <w:t xml:space="preserve"> размещается на официальном сайте поселения в разделе «Публичные слушания».</w:t>
      </w:r>
    </w:p>
    <w:p w:rsidR="005A11F7" w:rsidRPr="00EA3734" w:rsidRDefault="005A11F7" w:rsidP="005A11F7">
      <w:pPr>
        <w:tabs>
          <w:tab w:val="left" w:pos="6237"/>
        </w:tabs>
        <w:jc w:val="both"/>
        <w:rPr>
          <w:sz w:val="28"/>
          <w:szCs w:val="28"/>
        </w:rPr>
      </w:pPr>
      <w:r w:rsidRPr="00EA3734">
        <w:rPr>
          <w:sz w:val="28"/>
          <w:szCs w:val="28"/>
        </w:rPr>
        <w:t xml:space="preserve">Официальный  сайт администрации – является средством обнародования нормативных правовых актов </w:t>
      </w:r>
      <w:proofErr w:type="spellStart"/>
      <w:r w:rsidRPr="00EA3734">
        <w:rPr>
          <w:sz w:val="28"/>
          <w:szCs w:val="28"/>
        </w:rPr>
        <w:t>гп</w:t>
      </w:r>
      <w:proofErr w:type="spellEnd"/>
      <w:r w:rsidRPr="00EA3734">
        <w:rPr>
          <w:sz w:val="28"/>
          <w:szCs w:val="28"/>
        </w:rPr>
        <w:t xml:space="preserve"> «Новокручининское» согласно </w:t>
      </w:r>
      <w:proofErr w:type="spellStart"/>
      <w:proofErr w:type="gramStart"/>
      <w:r w:rsidRPr="00EA3734">
        <w:rPr>
          <w:sz w:val="28"/>
          <w:szCs w:val="28"/>
        </w:rPr>
        <w:t>п</w:t>
      </w:r>
      <w:proofErr w:type="spellEnd"/>
      <w:proofErr w:type="gramEnd"/>
      <w:r w:rsidRPr="00EA3734">
        <w:rPr>
          <w:sz w:val="28"/>
          <w:szCs w:val="28"/>
        </w:rPr>
        <w:t xml:space="preserve"> 8  </w:t>
      </w:r>
      <w:proofErr w:type="spellStart"/>
      <w:r w:rsidRPr="00EA3734">
        <w:rPr>
          <w:sz w:val="28"/>
          <w:szCs w:val="28"/>
        </w:rPr>
        <w:t>ст</w:t>
      </w:r>
      <w:proofErr w:type="spellEnd"/>
      <w:r w:rsidRPr="00EA3734">
        <w:rPr>
          <w:sz w:val="28"/>
          <w:szCs w:val="28"/>
        </w:rPr>
        <w:t xml:space="preserve"> 38 Устава </w:t>
      </w:r>
      <w:proofErr w:type="spellStart"/>
      <w:r w:rsidRPr="00EA3734">
        <w:rPr>
          <w:sz w:val="28"/>
          <w:szCs w:val="28"/>
        </w:rPr>
        <w:t>гп</w:t>
      </w:r>
      <w:proofErr w:type="spellEnd"/>
      <w:r w:rsidRPr="00EA3734">
        <w:rPr>
          <w:sz w:val="28"/>
          <w:szCs w:val="28"/>
        </w:rPr>
        <w:t xml:space="preserve"> «Новокручининское». На официальном сайте размещаются постановления, распоряжения администрации, которые носят нормативно-правовой характер, а также все решения Совета. Также на сайте располагается вся информации о работе администрации, МБУК ДБИЦ «Родник», в разделе «информирование населения по вопросам ЖКХ» размещена информация о тарифах ЖКХ, Правила по благоустройству и другие НПА. Для большей доступности о работе администрации </w:t>
      </w:r>
      <w:proofErr w:type="spellStart"/>
      <w:r w:rsidRPr="00EA3734">
        <w:rPr>
          <w:sz w:val="28"/>
          <w:szCs w:val="28"/>
        </w:rPr>
        <w:t>гп</w:t>
      </w:r>
      <w:proofErr w:type="spellEnd"/>
      <w:r w:rsidRPr="00EA3734">
        <w:rPr>
          <w:sz w:val="28"/>
          <w:szCs w:val="28"/>
        </w:rPr>
        <w:t xml:space="preserve"> «Новокручининское» на официальном сайте создаются дополнительные разделы, где размещается информация по различным направлениям. 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100396"/>
      <w:bookmarkEnd w:id="1"/>
      <w:r>
        <w:t xml:space="preserve">         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0FC">
        <w:rPr>
          <w:rStyle w:val="normaltextrunscx32627041"/>
          <w:sz w:val="28"/>
          <w:szCs w:val="28"/>
        </w:rPr>
        <w:t xml:space="preserve">    Главными задачами в работе </w:t>
      </w:r>
      <w:r>
        <w:rPr>
          <w:rStyle w:val="normaltextrunscx32627041"/>
          <w:sz w:val="28"/>
          <w:szCs w:val="28"/>
        </w:rPr>
        <w:t>Совета</w:t>
      </w:r>
      <w:r w:rsidRPr="00FE20FC">
        <w:rPr>
          <w:rStyle w:val="normaltextrunscx32627041"/>
          <w:sz w:val="28"/>
          <w:szCs w:val="28"/>
        </w:rPr>
        <w:t xml:space="preserve">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</w:t>
      </w:r>
      <w:r>
        <w:rPr>
          <w:rStyle w:val="normaltextrunscx32627041"/>
          <w:sz w:val="28"/>
          <w:szCs w:val="28"/>
        </w:rPr>
        <w:t>, Регламентом Совета</w:t>
      </w:r>
      <w:r w:rsidRPr="00FE20FC">
        <w:rPr>
          <w:rStyle w:val="normaltextrunscx32627041"/>
          <w:sz w:val="28"/>
          <w:szCs w:val="28"/>
        </w:rPr>
        <w:t xml:space="preserve"> и другими Федеральными и областными правовыми актами.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0FC">
        <w:rPr>
          <w:rStyle w:val="normaltextrunscx32627041"/>
          <w:sz w:val="28"/>
          <w:szCs w:val="28"/>
        </w:rPr>
        <w:t>   </w:t>
      </w:r>
      <w:r w:rsidRPr="00FE20FC">
        <w:rPr>
          <w:rStyle w:val="apple-converted-space"/>
          <w:sz w:val="28"/>
          <w:szCs w:val="28"/>
        </w:rPr>
        <w:t> </w:t>
      </w:r>
      <w:proofErr w:type="gramStart"/>
      <w:r w:rsidRPr="00FE20FC">
        <w:rPr>
          <w:rStyle w:val="normaltextrunscx32627041"/>
          <w:sz w:val="28"/>
          <w:szCs w:val="28"/>
        </w:rPr>
        <w:t>Это</w:t>
      </w:r>
      <w:proofErr w:type="gramEnd"/>
      <w:r w:rsidRPr="00FE20FC">
        <w:rPr>
          <w:rStyle w:val="apple-converted-space"/>
          <w:sz w:val="28"/>
          <w:szCs w:val="28"/>
        </w:rPr>
        <w:t> </w:t>
      </w:r>
      <w:r w:rsidRPr="00FE20FC">
        <w:rPr>
          <w:rStyle w:val="normaltextrunscx32627041"/>
          <w:sz w:val="28"/>
          <w:szCs w:val="28"/>
        </w:rPr>
        <w:t>прежде всего: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</w:t>
      </w:r>
      <w:r w:rsidRPr="00FE20FC">
        <w:rPr>
          <w:rStyle w:val="normaltextrunscx32627041"/>
          <w:sz w:val="28"/>
          <w:szCs w:val="28"/>
        </w:rPr>
        <w:t>- исполнение бюджета поселения;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</w:t>
      </w:r>
      <w:r w:rsidRPr="00FE20FC">
        <w:rPr>
          <w:rStyle w:val="normaltextrunscx32627041"/>
          <w:sz w:val="28"/>
          <w:szCs w:val="28"/>
        </w:rPr>
        <w:t>-обеспечение бесперебойной работы учреждений образования, здравоохранения, культуры,     спорта;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</w:t>
      </w:r>
      <w:r w:rsidRPr="00FE20FC">
        <w:rPr>
          <w:rStyle w:val="normaltextrunscx32627041"/>
          <w:sz w:val="28"/>
          <w:szCs w:val="28"/>
        </w:rPr>
        <w:t>-благоустройство территорий населенного пункта, развитие инфраструктуры, обеспечение жизнедеятельности поселения;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</w:t>
      </w:r>
      <w:r w:rsidRPr="00FE20FC">
        <w:rPr>
          <w:rStyle w:val="normaltextrunscx32627041"/>
          <w:sz w:val="28"/>
          <w:szCs w:val="28"/>
        </w:rPr>
        <w:t>-взаимодействие с организациями всех форм собственности с целью укрепления и развития экономики поселения;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0FC">
        <w:rPr>
          <w:rStyle w:val="normaltextrunscx32627041"/>
          <w:sz w:val="28"/>
          <w:szCs w:val="28"/>
        </w:rPr>
        <w:t>     Правовой основой деятельности органа местного самоуправления является: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0FC">
        <w:rPr>
          <w:rStyle w:val="normaltextrunscx32627041"/>
          <w:sz w:val="28"/>
          <w:szCs w:val="28"/>
        </w:rPr>
        <w:t>   -соблюдение законов;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0FC">
        <w:rPr>
          <w:rStyle w:val="normaltextrunscx32627041"/>
          <w:sz w:val="28"/>
          <w:szCs w:val="28"/>
        </w:rPr>
        <w:t>   -наделение государственными полномочиями;</w:t>
      </w:r>
      <w:r w:rsidRPr="00FE20FC">
        <w:rPr>
          <w:rStyle w:val="eopscx32627041"/>
          <w:sz w:val="28"/>
          <w:szCs w:val="28"/>
        </w:rPr>
        <w:t> </w:t>
      </w:r>
    </w:p>
    <w:p w:rsidR="005A11F7" w:rsidRPr="00FE20FC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</w:t>
      </w:r>
      <w:r w:rsidRPr="00FE20FC">
        <w:rPr>
          <w:rStyle w:val="normaltextrunscx32627041"/>
          <w:sz w:val="28"/>
          <w:szCs w:val="28"/>
        </w:rPr>
        <w:t>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FE20FC">
        <w:rPr>
          <w:rStyle w:val="eopscx32627041"/>
          <w:sz w:val="28"/>
          <w:szCs w:val="28"/>
        </w:rPr>
        <w:t> </w:t>
      </w:r>
    </w:p>
    <w:p w:rsidR="005A11F7" w:rsidRPr="00520DEC" w:rsidRDefault="005A11F7" w:rsidP="005A11F7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normaltextrunscx32627041"/>
          <w:sz w:val="28"/>
          <w:szCs w:val="28"/>
        </w:rPr>
        <w:t> </w:t>
      </w:r>
      <w:r w:rsidRPr="00520DEC">
        <w:rPr>
          <w:color w:val="000000"/>
          <w:sz w:val="28"/>
          <w:szCs w:val="28"/>
          <w:bdr w:val="none" w:sz="0" w:space="0" w:color="auto" w:frame="1"/>
        </w:rPr>
        <w:t> </w:t>
      </w:r>
    </w:p>
    <w:p w:rsidR="005A11F7" w:rsidRPr="00520DEC" w:rsidRDefault="005A11F7" w:rsidP="005A11F7">
      <w:pPr>
        <w:jc w:val="both"/>
        <w:rPr>
          <w:color w:val="000000"/>
          <w:sz w:val="28"/>
          <w:szCs w:val="28"/>
        </w:rPr>
      </w:pPr>
      <w:r w:rsidRPr="00520DEC">
        <w:rPr>
          <w:color w:val="000000"/>
          <w:sz w:val="28"/>
          <w:szCs w:val="28"/>
          <w:bdr w:val="none" w:sz="0" w:space="0" w:color="auto" w:frame="1"/>
        </w:rPr>
        <w:t>.  </w:t>
      </w:r>
    </w:p>
    <w:p w:rsidR="005A11F7" w:rsidRPr="007E70A3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A11F7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FE20FC">
        <w:rPr>
          <w:rStyle w:val="normaltextrunscx32627041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FE20FC">
        <w:rPr>
          <w:rStyle w:val="apple-converted-space"/>
          <w:sz w:val="28"/>
          <w:szCs w:val="28"/>
        </w:rPr>
        <w:t> </w:t>
      </w:r>
      <w:r w:rsidRPr="00FE20FC">
        <w:rPr>
          <w:rStyle w:val="normaltextrunscx32627041"/>
          <w:sz w:val="28"/>
          <w:szCs w:val="28"/>
        </w:rPr>
        <w:t>проблемы,</w:t>
      </w:r>
      <w:r w:rsidRPr="00FE20FC">
        <w:rPr>
          <w:rStyle w:val="apple-converted-space"/>
          <w:sz w:val="28"/>
          <w:szCs w:val="28"/>
        </w:rPr>
        <w:t> </w:t>
      </w:r>
      <w:r w:rsidRPr="00FE20FC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>
        <w:rPr>
          <w:rStyle w:val="normaltextrunscx32627041"/>
          <w:sz w:val="28"/>
          <w:szCs w:val="28"/>
        </w:rPr>
        <w:t>Кроме этого, создана страница на сайте «Одноклассники»</w:t>
      </w:r>
      <w:r>
        <w:rPr>
          <w:rStyle w:val="eopscx32627041"/>
          <w:sz w:val="28"/>
          <w:szCs w:val="28"/>
        </w:rPr>
        <w:t>, где размещается самая актуальная информация</w:t>
      </w:r>
      <w:r w:rsidR="00635102">
        <w:rPr>
          <w:rStyle w:val="eopscx32627041"/>
          <w:sz w:val="28"/>
          <w:szCs w:val="28"/>
        </w:rPr>
        <w:t>.</w:t>
      </w:r>
    </w:p>
    <w:p w:rsidR="005A11F7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5A11F7" w:rsidRDefault="005A11F7" w:rsidP="005A11F7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5A11F7" w:rsidRPr="00BE65B2" w:rsidRDefault="005A11F7" w:rsidP="005A11F7">
      <w:pPr>
        <w:jc w:val="both"/>
        <w:rPr>
          <w:sz w:val="28"/>
          <w:szCs w:val="28"/>
        </w:rPr>
      </w:pPr>
    </w:p>
    <w:p w:rsidR="005A11F7" w:rsidRPr="00BE65B2" w:rsidRDefault="005A11F7" w:rsidP="005A11F7">
      <w:pPr>
        <w:jc w:val="right"/>
        <w:rPr>
          <w:sz w:val="28"/>
          <w:szCs w:val="28"/>
        </w:rPr>
      </w:pPr>
      <w:r w:rsidRPr="00BE65B2">
        <w:rPr>
          <w:b/>
          <w:sz w:val="28"/>
          <w:szCs w:val="28"/>
        </w:rPr>
        <w:t xml:space="preserve"> </w:t>
      </w:r>
    </w:p>
    <w:p w:rsidR="005A11F7" w:rsidRPr="00BE65B2" w:rsidRDefault="005A11F7" w:rsidP="005A11F7">
      <w:pPr>
        <w:jc w:val="both"/>
        <w:rPr>
          <w:sz w:val="28"/>
          <w:szCs w:val="28"/>
        </w:rPr>
      </w:pPr>
    </w:p>
    <w:p w:rsidR="005A11F7" w:rsidRPr="00BE65B2" w:rsidRDefault="005A11F7" w:rsidP="005A11F7">
      <w:pPr>
        <w:jc w:val="both"/>
        <w:rPr>
          <w:sz w:val="28"/>
          <w:szCs w:val="28"/>
        </w:rPr>
      </w:pPr>
    </w:p>
    <w:p w:rsidR="005A11F7" w:rsidRDefault="005A11F7" w:rsidP="005A11F7"/>
    <w:p w:rsidR="0042442F" w:rsidRDefault="0042442F"/>
    <w:sectPr w:rsidR="0042442F" w:rsidSect="005A11F7">
      <w:pgSz w:w="11906" w:h="16838"/>
      <w:pgMar w:top="23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58BE"/>
    <w:multiLevelType w:val="hybridMultilevel"/>
    <w:tmpl w:val="64BCF276"/>
    <w:lvl w:ilvl="0" w:tplc="B5F4C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B0A"/>
    <w:multiLevelType w:val="hybridMultilevel"/>
    <w:tmpl w:val="D39A540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11F7"/>
    <w:rsid w:val="00003F08"/>
    <w:rsid w:val="00031B91"/>
    <w:rsid w:val="000336F2"/>
    <w:rsid w:val="0004148E"/>
    <w:rsid w:val="000507DD"/>
    <w:rsid w:val="00054621"/>
    <w:rsid w:val="00092FB0"/>
    <w:rsid w:val="000A0920"/>
    <w:rsid w:val="000A19E8"/>
    <w:rsid w:val="000B14DE"/>
    <w:rsid w:val="000B2CCE"/>
    <w:rsid w:val="000B6597"/>
    <w:rsid w:val="000C23F9"/>
    <w:rsid w:val="000C714E"/>
    <w:rsid w:val="000D0F85"/>
    <w:rsid w:val="000E0D79"/>
    <w:rsid w:val="000E44A3"/>
    <w:rsid w:val="000F3AF0"/>
    <w:rsid w:val="001136F6"/>
    <w:rsid w:val="00130F8F"/>
    <w:rsid w:val="0013597A"/>
    <w:rsid w:val="00145F53"/>
    <w:rsid w:val="001572DD"/>
    <w:rsid w:val="0016590B"/>
    <w:rsid w:val="001B0A01"/>
    <w:rsid w:val="001C4FBA"/>
    <w:rsid w:val="001C6385"/>
    <w:rsid w:val="001D51DF"/>
    <w:rsid w:val="001E5C97"/>
    <w:rsid w:val="001E6263"/>
    <w:rsid w:val="001F20F8"/>
    <w:rsid w:val="001F6C16"/>
    <w:rsid w:val="001F7F8E"/>
    <w:rsid w:val="002109E3"/>
    <w:rsid w:val="00221176"/>
    <w:rsid w:val="002216E5"/>
    <w:rsid w:val="00240280"/>
    <w:rsid w:val="00250A23"/>
    <w:rsid w:val="00264318"/>
    <w:rsid w:val="00272006"/>
    <w:rsid w:val="00273238"/>
    <w:rsid w:val="002847CC"/>
    <w:rsid w:val="002C10E5"/>
    <w:rsid w:val="002C5145"/>
    <w:rsid w:val="002D1D5D"/>
    <w:rsid w:val="002D2101"/>
    <w:rsid w:val="002D4CE0"/>
    <w:rsid w:val="00305BDA"/>
    <w:rsid w:val="00321B3D"/>
    <w:rsid w:val="003276CB"/>
    <w:rsid w:val="003624C5"/>
    <w:rsid w:val="00362CD1"/>
    <w:rsid w:val="00371C71"/>
    <w:rsid w:val="00373E6A"/>
    <w:rsid w:val="00376CE7"/>
    <w:rsid w:val="003B2FB8"/>
    <w:rsid w:val="003B3F14"/>
    <w:rsid w:val="003F6E43"/>
    <w:rsid w:val="00411A5B"/>
    <w:rsid w:val="004217E6"/>
    <w:rsid w:val="0042442F"/>
    <w:rsid w:val="0043483F"/>
    <w:rsid w:val="00445DF0"/>
    <w:rsid w:val="0046702A"/>
    <w:rsid w:val="00494DEC"/>
    <w:rsid w:val="004B10E2"/>
    <w:rsid w:val="004B18AF"/>
    <w:rsid w:val="004B248B"/>
    <w:rsid w:val="004B5FAA"/>
    <w:rsid w:val="004C14C2"/>
    <w:rsid w:val="004C3AF8"/>
    <w:rsid w:val="004C7B87"/>
    <w:rsid w:val="004D5F62"/>
    <w:rsid w:val="004E5E6D"/>
    <w:rsid w:val="00514B38"/>
    <w:rsid w:val="00535FAC"/>
    <w:rsid w:val="00544F46"/>
    <w:rsid w:val="00562D2C"/>
    <w:rsid w:val="0058153F"/>
    <w:rsid w:val="005879FC"/>
    <w:rsid w:val="005A11F7"/>
    <w:rsid w:val="005B6BC7"/>
    <w:rsid w:val="005C5E59"/>
    <w:rsid w:val="005D77E1"/>
    <w:rsid w:val="005E23B3"/>
    <w:rsid w:val="005E4ED6"/>
    <w:rsid w:val="006021C3"/>
    <w:rsid w:val="00635102"/>
    <w:rsid w:val="0063602D"/>
    <w:rsid w:val="00663FDE"/>
    <w:rsid w:val="006A09FA"/>
    <w:rsid w:val="006B18A2"/>
    <w:rsid w:val="006B3DFD"/>
    <w:rsid w:val="006B463C"/>
    <w:rsid w:val="006D3DC1"/>
    <w:rsid w:val="006D468F"/>
    <w:rsid w:val="006E00A8"/>
    <w:rsid w:val="006E54C2"/>
    <w:rsid w:val="006E7D53"/>
    <w:rsid w:val="006F1489"/>
    <w:rsid w:val="006F718D"/>
    <w:rsid w:val="00711188"/>
    <w:rsid w:val="007216B6"/>
    <w:rsid w:val="00727CC0"/>
    <w:rsid w:val="007403EA"/>
    <w:rsid w:val="00747C7B"/>
    <w:rsid w:val="00756D6A"/>
    <w:rsid w:val="00757CB7"/>
    <w:rsid w:val="00782A08"/>
    <w:rsid w:val="007845D8"/>
    <w:rsid w:val="007A2489"/>
    <w:rsid w:val="007B1063"/>
    <w:rsid w:val="007B1A67"/>
    <w:rsid w:val="007C09F4"/>
    <w:rsid w:val="007D6971"/>
    <w:rsid w:val="007E5031"/>
    <w:rsid w:val="00812151"/>
    <w:rsid w:val="0082766F"/>
    <w:rsid w:val="00832D05"/>
    <w:rsid w:val="0083325B"/>
    <w:rsid w:val="00834393"/>
    <w:rsid w:val="00844A86"/>
    <w:rsid w:val="00862A40"/>
    <w:rsid w:val="00862B7A"/>
    <w:rsid w:val="00881DC1"/>
    <w:rsid w:val="008A49C0"/>
    <w:rsid w:val="008A4BA9"/>
    <w:rsid w:val="008D3495"/>
    <w:rsid w:val="008D4FE9"/>
    <w:rsid w:val="008E5BCD"/>
    <w:rsid w:val="008F1B4F"/>
    <w:rsid w:val="00904823"/>
    <w:rsid w:val="00910567"/>
    <w:rsid w:val="00923139"/>
    <w:rsid w:val="00925806"/>
    <w:rsid w:val="009426B5"/>
    <w:rsid w:val="00972B8A"/>
    <w:rsid w:val="00975371"/>
    <w:rsid w:val="009802AD"/>
    <w:rsid w:val="00983767"/>
    <w:rsid w:val="009938E7"/>
    <w:rsid w:val="009C0719"/>
    <w:rsid w:val="009D16EC"/>
    <w:rsid w:val="009D755D"/>
    <w:rsid w:val="009F3E2A"/>
    <w:rsid w:val="00A0529B"/>
    <w:rsid w:val="00A20670"/>
    <w:rsid w:val="00A27DF9"/>
    <w:rsid w:val="00A677A9"/>
    <w:rsid w:val="00A73916"/>
    <w:rsid w:val="00A959D9"/>
    <w:rsid w:val="00AA64E8"/>
    <w:rsid w:val="00AB539F"/>
    <w:rsid w:val="00AB7772"/>
    <w:rsid w:val="00AE6D13"/>
    <w:rsid w:val="00AF24CF"/>
    <w:rsid w:val="00AF5530"/>
    <w:rsid w:val="00B062D6"/>
    <w:rsid w:val="00B07C1C"/>
    <w:rsid w:val="00B13F74"/>
    <w:rsid w:val="00B24238"/>
    <w:rsid w:val="00B3719F"/>
    <w:rsid w:val="00B83A98"/>
    <w:rsid w:val="00B85100"/>
    <w:rsid w:val="00B85888"/>
    <w:rsid w:val="00B95CAC"/>
    <w:rsid w:val="00B96A7C"/>
    <w:rsid w:val="00B97EEF"/>
    <w:rsid w:val="00BA45AF"/>
    <w:rsid w:val="00BA7EE4"/>
    <w:rsid w:val="00BD2AC1"/>
    <w:rsid w:val="00BE354E"/>
    <w:rsid w:val="00C13353"/>
    <w:rsid w:val="00C13D9C"/>
    <w:rsid w:val="00C16224"/>
    <w:rsid w:val="00C30986"/>
    <w:rsid w:val="00C320F8"/>
    <w:rsid w:val="00C47CDA"/>
    <w:rsid w:val="00C8638E"/>
    <w:rsid w:val="00C8720D"/>
    <w:rsid w:val="00CB5A73"/>
    <w:rsid w:val="00CB7317"/>
    <w:rsid w:val="00CC007A"/>
    <w:rsid w:val="00CD687C"/>
    <w:rsid w:val="00CE03A9"/>
    <w:rsid w:val="00CE15BE"/>
    <w:rsid w:val="00CE3FC9"/>
    <w:rsid w:val="00CF01AE"/>
    <w:rsid w:val="00CF3EB7"/>
    <w:rsid w:val="00CF5D21"/>
    <w:rsid w:val="00D2730A"/>
    <w:rsid w:val="00D35DF8"/>
    <w:rsid w:val="00D40255"/>
    <w:rsid w:val="00D4618D"/>
    <w:rsid w:val="00D533AD"/>
    <w:rsid w:val="00D85C73"/>
    <w:rsid w:val="00D85F43"/>
    <w:rsid w:val="00D872F3"/>
    <w:rsid w:val="00D958B3"/>
    <w:rsid w:val="00DB0C05"/>
    <w:rsid w:val="00DC43C1"/>
    <w:rsid w:val="00DC61EB"/>
    <w:rsid w:val="00DF3886"/>
    <w:rsid w:val="00DF59BE"/>
    <w:rsid w:val="00E26D4B"/>
    <w:rsid w:val="00E27573"/>
    <w:rsid w:val="00E70BEC"/>
    <w:rsid w:val="00E80A88"/>
    <w:rsid w:val="00E94B5B"/>
    <w:rsid w:val="00EA28C0"/>
    <w:rsid w:val="00EA552C"/>
    <w:rsid w:val="00EA570C"/>
    <w:rsid w:val="00EB2E7B"/>
    <w:rsid w:val="00EB4730"/>
    <w:rsid w:val="00F254EA"/>
    <w:rsid w:val="00F32B13"/>
    <w:rsid w:val="00F375EA"/>
    <w:rsid w:val="00F63F65"/>
    <w:rsid w:val="00F80A5E"/>
    <w:rsid w:val="00FA3583"/>
    <w:rsid w:val="00FB13F8"/>
    <w:rsid w:val="00FB535E"/>
    <w:rsid w:val="00FC0D00"/>
    <w:rsid w:val="00FD3CDC"/>
    <w:rsid w:val="00FE0BA8"/>
    <w:rsid w:val="00FE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32627041">
    <w:name w:val="paragraphscx32627041"/>
    <w:basedOn w:val="a"/>
    <w:rsid w:val="005A1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scx32627041">
    <w:name w:val="normaltextrunscx32627041"/>
    <w:rsid w:val="005A11F7"/>
  </w:style>
  <w:style w:type="character" w:customStyle="1" w:styleId="eopscx32627041">
    <w:name w:val="eopscx32627041"/>
    <w:rsid w:val="005A11F7"/>
  </w:style>
  <w:style w:type="character" w:customStyle="1" w:styleId="apple-converted-space">
    <w:name w:val="apple-converted-space"/>
    <w:rsid w:val="005A11F7"/>
  </w:style>
  <w:style w:type="paragraph" w:styleId="a3">
    <w:name w:val="List Paragraph"/>
    <w:basedOn w:val="a"/>
    <w:uiPriority w:val="34"/>
    <w:qFormat/>
    <w:rsid w:val="005A1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A1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32627041">
    <w:name w:val="paragraphscx32627041"/>
    <w:basedOn w:val="a"/>
    <w:rsid w:val="005A1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scx32627041">
    <w:name w:val="normaltextrunscx32627041"/>
    <w:rsid w:val="005A11F7"/>
  </w:style>
  <w:style w:type="character" w:customStyle="1" w:styleId="eopscx32627041">
    <w:name w:val="eopscx32627041"/>
    <w:rsid w:val="005A11F7"/>
  </w:style>
  <w:style w:type="character" w:customStyle="1" w:styleId="apple-converted-space">
    <w:name w:val="apple-converted-space"/>
    <w:rsid w:val="005A11F7"/>
  </w:style>
  <w:style w:type="paragraph" w:styleId="a3">
    <w:name w:val="List Paragraph"/>
    <w:basedOn w:val="a"/>
    <w:uiPriority w:val="34"/>
    <w:qFormat/>
    <w:rsid w:val="005A1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A1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home</cp:lastModifiedBy>
  <cp:revision>4</cp:revision>
  <cp:lastPrinted>2018-05-23T05:10:00Z</cp:lastPrinted>
  <dcterms:created xsi:type="dcterms:W3CDTF">2018-05-23T03:53:00Z</dcterms:created>
  <dcterms:modified xsi:type="dcterms:W3CDTF">2018-05-31T06:56:00Z</dcterms:modified>
</cp:coreProperties>
</file>