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FB" w:rsidRPr="00A43F5B" w:rsidRDefault="00895AFB" w:rsidP="00895AFB">
      <w:pPr>
        <w:jc w:val="center"/>
        <w:rPr>
          <w:b/>
        </w:rPr>
      </w:pPr>
    </w:p>
    <w:p w:rsidR="00895AFB" w:rsidRPr="00A43F5B" w:rsidRDefault="00895AFB" w:rsidP="00895AFB">
      <w:pPr>
        <w:jc w:val="center"/>
        <w:rPr>
          <w:b/>
        </w:rPr>
      </w:pPr>
      <w:r w:rsidRPr="00A43F5B">
        <w:rPr>
          <w:b/>
        </w:rPr>
        <w:t>РОССИЙСКАЯ ФЕДЕРАЦИЯ</w:t>
      </w:r>
    </w:p>
    <w:p w:rsidR="00895AFB" w:rsidRPr="00A43F5B" w:rsidRDefault="00895AFB" w:rsidP="00895AFB">
      <w:pPr>
        <w:jc w:val="center"/>
        <w:rPr>
          <w:b/>
        </w:rPr>
      </w:pPr>
      <w:r w:rsidRPr="006B471D">
        <w:rPr>
          <w:b/>
          <w:sz w:val="28"/>
          <w:szCs w:val="28"/>
        </w:rPr>
        <w:t>Совет городского поселения «Новокручининское</w:t>
      </w:r>
      <w:r w:rsidRPr="00A43F5B">
        <w:rPr>
          <w:b/>
        </w:rPr>
        <w:t>»</w:t>
      </w:r>
    </w:p>
    <w:p w:rsidR="00895AFB" w:rsidRPr="00A43F5B" w:rsidRDefault="00895AFB" w:rsidP="00895AFB">
      <w:pPr>
        <w:jc w:val="center"/>
        <w:rPr>
          <w:b/>
        </w:rPr>
      </w:pPr>
    </w:p>
    <w:p w:rsidR="006B471D" w:rsidRDefault="006B471D" w:rsidP="006B471D">
      <w:pPr>
        <w:rPr>
          <w:b/>
        </w:rPr>
      </w:pPr>
    </w:p>
    <w:p w:rsidR="00895AFB" w:rsidRPr="00A43F5B" w:rsidRDefault="006B471D" w:rsidP="006B471D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A4197B" w:rsidRPr="00A43F5B">
        <w:rPr>
          <w:b/>
        </w:rPr>
        <w:t xml:space="preserve"> </w:t>
      </w:r>
      <w:r w:rsidR="00895AFB" w:rsidRPr="00A43F5B">
        <w:rPr>
          <w:b/>
        </w:rPr>
        <w:t>РЕШЕНИ</w:t>
      </w:r>
      <w:r>
        <w:rPr>
          <w:b/>
        </w:rPr>
        <w:t>Е</w:t>
      </w:r>
    </w:p>
    <w:p w:rsidR="00895AFB" w:rsidRPr="00A43F5B" w:rsidRDefault="00895AFB" w:rsidP="00895AFB">
      <w:pPr>
        <w:jc w:val="center"/>
        <w:rPr>
          <w:b/>
        </w:rPr>
      </w:pPr>
    </w:p>
    <w:p w:rsidR="00895AFB" w:rsidRPr="00A43F5B" w:rsidRDefault="00895AFB" w:rsidP="00895AFB">
      <w:pPr>
        <w:jc w:val="center"/>
        <w:rPr>
          <w:b/>
        </w:rPr>
      </w:pPr>
    </w:p>
    <w:p w:rsidR="00895AFB" w:rsidRPr="006B471D" w:rsidRDefault="006B471D" w:rsidP="00895AFB">
      <w:r>
        <w:t xml:space="preserve">от 29 октября </w:t>
      </w:r>
      <w:r w:rsidR="00895AFB" w:rsidRPr="00A43F5B">
        <w:t xml:space="preserve">2013 г.                                                                         </w:t>
      </w:r>
      <w:r>
        <w:t xml:space="preserve">              № 43</w:t>
      </w:r>
    </w:p>
    <w:p w:rsidR="00895AFB" w:rsidRPr="00A43F5B" w:rsidRDefault="00895AFB" w:rsidP="00895AFB"/>
    <w:p w:rsidR="00A4197B" w:rsidRPr="00A43F5B" w:rsidRDefault="00A4197B" w:rsidP="00A4197B">
      <w:pPr>
        <w:jc w:val="both"/>
        <w:rPr>
          <w:b/>
        </w:rPr>
      </w:pPr>
      <w:r w:rsidRPr="00A43F5B">
        <w:rPr>
          <w:b/>
        </w:rPr>
        <w:t>Об утверждении прогнозного плана</w:t>
      </w:r>
    </w:p>
    <w:p w:rsidR="00A4197B" w:rsidRPr="00A43F5B" w:rsidRDefault="00A4197B" w:rsidP="00A4197B">
      <w:pPr>
        <w:jc w:val="both"/>
        <w:rPr>
          <w:b/>
        </w:rPr>
      </w:pPr>
      <w:r w:rsidRPr="00A43F5B">
        <w:rPr>
          <w:b/>
        </w:rPr>
        <w:t xml:space="preserve">приватизации </w:t>
      </w:r>
      <w:proofErr w:type="gramStart"/>
      <w:r w:rsidRPr="00A43F5B">
        <w:rPr>
          <w:b/>
        </w:rPr>
        <w:t>муниципального</w:t>
      </w:r>
      <w:proofErr w:type="gramEnd"/>
    </w:p>
    <w:p w:rsidR="00A4197B" w:rsidRPr="00A43F5B" w:rsidRDefault="00A4197B" w:rsidP="00A4197B">
      <w:pPr>
        <w:jc w:val="both"/>
        <w:rPr>
          <w:b/>
        </w:rPr>
      </w:pPr>
      <w:r w:rsidRPr="00A43F5B">
        <w:rPr>
          <w:b/>
        </w:rPr>
        <w:t>имущества городского поселения</w:t>
      </w:r>
    </w:p>
    <w:p w:rsidR="00A4197B" w:rsidRPr="00A43F5B" w:rsidRDefault="00A4197B" w:rsidP="00A4197B">
      <w:pPr>
        <w:jc w:val="both"/>
        <w:rPr>
          <w:b/>
        </w:rPr>
      </w:pPr>
      <w:r w:rsidRPr="00A43F5B">
        <w:rPr>
          <w:b/>
        </w:rPr>
        <w:t>«Новокручининское»» на 201</w:t>
      </w:r>
      <w:r w:rsidR="00A43F5B" w:rsidRPr="006B471D">
        <w:rPr>
          <w:b/>
        </w:rPr>
        <w:t>4</w:t>
      </w:r>
      <w:r w:rsidRPr="00A43F5B">
        <w:rPr>
          <w:b/>
        </w:rPr>
        <w:t xml:space="preserve"> год</w:t>
      </w:r>
    </w:p>
    <w:p w:rsidR="00A4197B" w:rsidRPr="00A43F5B" w:rsidRDefault="00A4197B" w:rsidP="00A4197B">
      <w:pPr>
        <w:jc w:val="both"/>
        <w:rPr>
          <w:b/>
        </w:rPr>
      </w:pPr>
    </w:p>
    <w:p w:rsidR="00A4197B" w:rsidRPr="00A43F5B" w:rsidRDefault="00A4197B" w:rsidP="00A43F5B">
      <w:pPr>
        <w:spacing w:line="276" w:lineRule="auto"/>
        <w:jc w:val="both"/>
        <w:rPr>
          <w:b/>
        </w:rPr>
      </w:pPr>
    </w:p>
    <w:p w:rsidR="00A4197B" w:rsidRPr="00A43F5B" w:rsidRDefault="00A4197B" w:rsidP="00A43F5B">
      <w:pPr>
        <w:spacing w:line="276" w:lineRule="auto"/>
        <w:ind w:firstLine="708"/>
        <w:jc w:val="both"/>
      </w:pPr>
      <w:r w:rsidRPr="00A43F5B">
        <w:t>В соответствии с Федеральным законом от 21 декабря 2001 года №178-ФЗ «О приватизации государственного и муниципального имущества», Уставом городского поселения «Новокручининское» Совет городского поселения «Новокручининское»</w:t>
      </w:r>
    </w:p>
    <w:p w:rsidR="00A4197B" w:rsidRPr="00A43F5B" w:rsidRDefault="00A4197B" w:rsidP="00A43F5B">
      <w:pPr>
        <w:spacing w:line="276" w:lineRule="auto"/>
        <w:ind w:firstLine="720"/>
        <w:jc w:val="both"/>
      </w:pPr>
    </w:p>
    <w:p w:rsidR="00A4197B" w:rsidRPr="00A43F5B" w:rsidRDefault="00A4197B" w:rsidP="00A43F5B">
      <w:pPr>
        <w:spacing w:line="276" w:lineRule="auto"/>
        <w:ind w:firstLine="708"/>
      </w:pPr>
      <w:r w:rsidRPr="00A43F5B">
        <w:rPr>
          <w:b/>
        </w:rPr>
        <w:t>РЕШИЛ:</w:t>
      </w:r>
    </w:p>
    <w:p w:rsidR="00A4197B" w:rsidRPr="00A43F5B" w:rsidRDefault="00A4197B" w:rsidP="00A43F5B">
      <w:pPr>
        <w:spacing w:line="276" w:lineRule="auto"/>
        <w:jc w:val="both"/>
      </w:pPr>
    </w:p>
    <w:p w:rsidR="00A4197B" w:rsidRPr="00A43F5B" w:rsidRDefault="001D19BE" w:rsidP="00A43F5B">
      <w:pPr>
        <w:spacing w:line="276" w:lineRule="auto"/>
        <w:ind w:firstLine="720"/>
        <w:jc w:val="both"/>
      </w:pPr>
      <w:r w:rsidRPr="00A43F5B">
        <w:t xml:space="preserve">1. Утвердить прогнозный план </w:t>
      </w:r>
      <w:r w:rsidR="00A4197B" w:rsidRPr="00A43F5B">
        <w:t>приватизации муниципального имущества городского поселения «Новокручининское»</w:t>
      </w:r>
      <w:r w:rsidRPr="00A43F5B">
        <w:t xml:space="preserve"> </w:t>
      </w:r>
      <w:r w:rsidR="00A4197B" w:rsidRPr="00A43F5B">
        <w:t>на 201</w:t>
      </w:r>
      <w:r w:rsidR="00A43F5B" w:rsidRPr="00A43F5B">
        <w:t>4</w:t>
      </w:r>
      <w:r w:rsidR="00A4197B" w:rsidRPr="00A43F5B">
        <w:t xml:space="preserve"> год согласно приложению.</w:t>
      </w:r>
    </w:p>
    <w:p w:rsidR="00A4197B" w:rsidRPr="00A43F5B" w:rsidRDefault="00A4197B" w:rsidP="00A43F5B">
      <w:pPr>
        <w:spacing w:line="276" w:lineRule="auto"/>
        <w:ind w:firstLine="720"/>
        <w:jc w:val="both"/>
      </w:pPr>
    </w:p>
    <w:p w:rsidR="00A4197B" w:rsidRPr="00A43F5B" w:rsidRDefault="00A4197B" w:rsidP="00A43F5B">
      <w:pPr>
        <w:spacing w:line="276" w:lineRule="auto"/>
        <w:ind w:firstLine="720"/>
        <w:jc w:val="both"/>
      </w:pPr>
      <w:r w:rsidRPr="00A43F5B">
        <w:t>2. Настоящее решение вступает в силу на следующий день после его официального опубликования.</w:t>
      </w:r>
    </w:p>
    <w:p w:rsidR="00A4197B" w:rsidRPr="00A43F5B" w:rsidRDefault="00A4197B" w:rsidP="00A43F5B">
      <w:pPr>
        <w:spacing w:line="276" w:lineRule="auto"/>
        <w:jc w:val="both"/>
      </w:pPr>
    </w:p>
    <w:p w:rsidR="00A4197B" w:rsidRPr="00A43F5B" w:rsidRDefault="00A4197B" w:rsidP="00A43F5B">
      <w:pPr>
        <w:spacing w:line="276" w:lineRule="auto"/>
      </w:pPr>
    </w:p>
    <w:p w:rsidR="00A4197B" w:rsidRPr="00A43F5B" w:rsidRDefault="00A4197B" w:rsidP="00A43F5B">
      <w:pPr>
        <w:spacing w:line="276" w:lineRule="auto"/>
      </w:pPr>
    </w:p>
    <w:p w:rsidR="00A4197B" w:rsidRPr="00A43F5B" w:rsidRDefault="00A4197B" w:rsidP="00A43F5B">
      <w:pPr>
        <w:spacing w:line="276" w:lineRule="auto"/>
      </w:pPr>
    </w:p>
    <w:p w:rsidR="00895AFB" w:rsidRPr="00A43F5B" w:rsidRDefault="00895AFB" w:rsidP="00A43F5B">
      <w:pPr>
        <w:spacing w:line="276" w:lineRule="auto"/>
      </w:pPr>
    </w:p>
    <w:p w:rsidR="00895AFB" w:rsidRPr="00A43F5B" w:rsidRDefault="00895AFB" w:rsidP="00895AFB"/>
    <w:p w:rsidR="00895AFB" w:rsidRPr="00A43F5B" w:rsidRDefault="00895AFB" w:rsidP="00895AFB"/>
    <w:p w:rsidR="00895AFB" w:rsidRPr="00A43F5B" w:rsidRDefault="00895AFB" w:rsidP="00895AFB">
      <w:r w:rsidRPr="00A43F5B">
        <w:t>Глава городского поселения</w:t>
      </w:r>
    </w:p>
    <w:p w:rsidR="00C2260A" w:rsidRPr="00A43F5B" w:rsidRDefault="00895AFB">
      <w:r w:rsidRPr="00A43F5B">
        <w:t>«Новокручининское»</w:t>
      </w:r>
      <w:r w:rsidRPr="00A43F5B">
        <w:tab/>
        <w:t xml:space="preserve">                                          </w:t>
      </w:r>
      <w:r w:rsidR="00A4197B" w:rsidRPr="00A43F5B">
        <w:t xml:space="preserve">                        </w:t>
      </w:r>
      <w:r w:rsidRPr="00A43F5B">
        <w:t xml:space="preserve"> М. П. Леднев</w:t>
      </w:r>
    </w:p>
    <w:p w:rsidR="00A4197B" w:rsidRPr="00A43F5B" w:rsidRDefault="00A4197B"/>
    <w:p w:rsidR="00A4197B" w:rsidRPr="00A43F5B" w:rsidRDefault="00A4197B"/>
    <w:p w:rsidR="00A4197B" w:rsidRPr="00A43F5B" w:rsidRDefault="00A4197B"/>
    <w:p w:rsidR="00A4197B" w:rsidRPr="00A43F5B" w:rsidRDefault="00A4197B"/>
    <w:p w:rsidR="00A4197B" w:rsidRPr="00A43F5B" w:rsidRDefault="00A4197B"/>
    <w:p w:rsidR="00A4197B" w:rsidRPr="00A43F5B" w:rsidRDefault="00A4197B"/>
    <w:p w:rsidR="00A4197B" w:rsidRPr="00A43F5B" w:rsidRDefault="00A4197B"/>
    <w:p w:rsidR="00A4197B" w:rsidRDefault="00A4197B">
      <w:pPr>
        <w:rPr>
          <w:sz w:val="28"/>
          <w:szCs w:val="28"/>
        </w:rPr>
      </w:pPr>
    </w:p>
    <w:p w:rsidR="00A43F5B" w:rsidRPr="006B471D" w:rsidRDefault="00A43F5B" w:rsidP="00A4197B">
      <w:pPr>
        <w:jc w:val="right"/>
      </w:pPr>
    </w:p>
    <w:p w:rsidR="00A43F5B" w:rsidRPr="006B471D" w:rsidRDefault="00A43F5B" w:rsidP="00A4197B">
      <w:pPr>
        <w:jc w:val="right"/>
      </w:pPr>
    </w:p>
    <w:p w:rsidR="00A43F5B" w:rsidRPr="006B471D" w:rsidRDefault="00A43F5B" w:rsidP="00A4197B">
      <w:pPr>
        <w:jc w:val="right"/>
      </w:pPr>
    </w:p>
    <w:p w:rsidR="00A43F5B" w:rsidRPr="006B471D" w:rsidRDefault="00A43F5B" w:rsidP="00A4197B">
      <w:pPr>
        <w:jc w:val="right"/>
      </w:pPr>
    </w:p>
    <w:p w:rsidR="00A43F5B" w:rsidRPr="006B471D" w:rsidRDefault="00A43F5B" w:rsidP="00A43F5B"/>
    <w:p w:rsidR="00A43F5B" w:rsidRPr="006B471D" w:rsidRDefault="00A43F5B" w:rsidP="00A43F5B"/>
    <w:p w:rsidR="00A4197B" w:rsidRDefault="00A4197B" w:rsidP="00A4197B">
      <w:pPr>
        <w:jc w:val="right"/>
      </w:pPr>
      <w:r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A4197B" w:rsidRDefault="00A4197B" w:rsidP="00A4197B">
      <w:pPr>
        <w:jc w:val="right"/>
      </w:pPr>
      <w:r>
        <w:t>решению</w:t>
      </w:r>
      <w:r w:rsidRPr="00961E3E">
        <w:t xml:space="preserve"> </w:t>
      </w:r>
      <w:r>
        <w:t>Совета городского</w:t>
      </w:r>
    </w:p>
    <w:p w:rsidR="00A4197B" w:rsidRDefault="00A4197B" w:rsidP="00A4197B">
      <w:pPr>
        <w:jc w:val="right"/>
      </w:pPr>
      <w:r>
        <w:t xml:space="preserve">поселения «Новокручининское» </w:t>
      </w:r>
    </w:p>
    <w:p w:rsidR="00A4197B" w:rsidRDefault="006B471D" w:rsidP="00A4197B">
      <w:pPr>
        <w:jc w:val="right"/>
      </w:pPr>
      <w:r>
        <w:t>от  29 октября  2013 г. № 43</w:t>
      </w:r>
    </w:p>
    <w:p w:rsidR="00A4197B" w:rsidRDefault="00A4197B" w:rsidP="00A4197B">
      <w:pPr>
        <w:jc w:val="right"/>
      </w:pPr>
    </w:p>
    <w:p w:rsidR="00A4197B" w:rsidRPr="00F742CA" w:rsidRDefault="00A4197B" w:rsidP="00A4197B">
      <w:pPr>
        <w:jc w:val="center"/>
        <w:rPr>
          <w:b/>
          <w:sz w:val="28"/>
          <w:szCs w:val="28"/>
        </w:rPr>
      </w:pPr>
      <w:r w:rsidRPr="00F742CA">
        <w:rPr>
          <w:b/>
          <w:sz w:val="28"/>
          <w:szCs w:val="28"/>
        </w:rPr>
        <w:t>Прогнозный план</w:t>
      </w:r>
    </w:p>
    <w:p w:rsidR="00A4197B" w:rsidRPr="00F742CA" w:rsidRDefault="00A4197B" w:rsidP="00A4197B">
      <w:pPr>
        <w:jc w:val="center"/>
        <w:rPr>
          <w:b/>
          <w:sz w:val="28"/>
          <w:szCs w:val="28"/>
        </w:rPr>
      </w:pPr>
      <w:r w:rsidRPr="00F742CA">
        <w:rPr>
          <w:b/>
          <w:sz w:val="28"/>
          <w:szCs w:val="28"/>
        </w:rPr>
        <w:t xml:space="preserve"> приватизации  муниципального имущества </w:t>
      </w:r>
    </w:p>
    <w:p w:rsidR="00A4197B" w:rsidRPr="00F742CA" w:rsidRDefault="00A4197B" w:rsidP="00A41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«Новокручининское</w:t>
      </w:r>
      <w:r w:rsidRPr="00F742CA">
        <w:rPr>
          <w:b/>
          <w:sz w:val="28"/>
          <w:szCs w:val="28"/>
        </w:rPr>
        <w:t>» на 201</w:t>
      </w:r>
      <w:r w:rsidR="00A43F5B">
        <w:rPr>
          <w:b/>
          <w:sz w:val="28"/>
          <w:szCs w:val="28"/>
          <w:lang w:val="en-US"/>
        </w:rPr>
        <w:t>4</w:t>
      </w:r>
      <w:r w:rsidRPr="00F742CA">
        <w:rPr>
          <w:b/>
          <w:sz w:val="28"/>
          <w:szCs w:val="28"/>
        </w:rPr>
        <w:t xml:space="preserve"> год</w:t>
      </w:r>
    </w:p>
    <w:p w:rsidR="00A4197B" w:rsidRDefault="00A4197B" w:rsidP="00A4197B">
      <w:pPr>
        <w:jc w:val="center"/>
        <w:rPr>
          <w:b/>
          <w:sz w:val="28"/>
          <w:szCs w:val="28"/>
        </w:rPr>
      </w:pPr>
    </w:p>
    <w:p w:rsidR="00A4197B" w:rsidRDefault="00A4197B" w:rsidP="00A4197B">
      <w:pPr>
        <w:ind w:firstLine="435"/>
        <w:rPr>
          <w:b/>
          <w:sz w:val="28"/>
          <w:szCs w:val="28"/>
        </w:rPr>
      </w:pPr>
    </w:p>
    <w:p w:rsidR="00A4197B" w:rsidRPr="00350A5A" w:rsidRDefault="00A4197B" w:rsidP="00A4197B">
      <w:pPr>
        <w:ind w:firstLine="435"/>
        <w:rPr>
          <w:b/>
          <w:sz w:val="28"/>
          <w:szCs w:val="28"/>
        </w:rPr>
      </w:pPr>
    </w:p>
    <w:tbl>
      <w:tblPr>
        <w:tblW w:w="0" w:type="auto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2438"/>
        <w:gridCol w:w="1212"/>
        <w:gridCol w:w="2685"/>
        <w:gridCol w:w="2135"/>
      </w:tblGrid>
      <w:tr w:rsidR="001D19BE" w:rsidRPr="00E47B6A" w:rsidTr="00597661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Pr="00E47B6A" w:rsidRDefault="001D19BE" w:rsidP="00597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7B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Pr="00E47B6A" w:rsidRDefault="001D19BE" w:rsidP="00597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6A">
              <w:rPr>
                <w:rFonts w:ascii="Times New Roman" w:hAnsi="Times New Roman" w:cs="Times New Roman"/>
                <w:sz w:val="24"/>
                <w:szCs w:val="24"/>
              </w:rPr>
              <w:t>Наименование и характеристика объекта недвижимости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Pr="00E47B6A" w:rsidRDefault="001D19BE" w:rsidP="00597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Pr="00E47B6A" w:rsidRDefault="001D19BE" w:rsidP="00597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6A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Pr="001D19BE" w:rsidRDefault="001D19BE" w:rsidP="00597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BE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приватизации</w:t>
            </w:r>
          </w:p>
        </w:tc>
      </w:tr>
      <w:tr w:rsidR="001D19BE" w:rsidTr="00597661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Pr="00E47B6A" w:rsidRDefault="001D19BE" w:rsidP="00597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Pr="00E47B6A" w:rsidRDefault="001D19BE" w:rsidP="00597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 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Default="001D19BE" w:rsidP="005976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12,9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Pr="00E47B6A" w:rsidRDefault="001D19BE" w:rsidP="0059766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Забайкальский край, Читинский район, пгт Новокручининский ул. </w:t>
            </w:r>
            <w:proofErr w:type="gramStart"/>
            <w:r>
              <w:rPr>
                <w:rFonts w:ascii="Times New Roman CYR" w:hAnsi="Times New Roman CYR"/>
              </w:rPr>
              <w:t>Рабочая</w:t>
            </w:r>
            <w:proofErr w:type="gramEnd"/>
            <w:r>
              <w:rPr>
                <w:rFonts w:ascii="Times New Roman CYR" w:hAnsi="Times New Roman CYR"/>
              </w:rPr>
              <w:t xml:space="preserve"> 36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Default="001D19BE" w:rsidP="00597661">
            <w:pPr>
              <w:rPr>
                <w:rFonts w:ascii="Times New Roman CYR" w:hAnsi="Times New Roman CYR"/>
              </w:rPr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1D19BE" w:rsidTr="00597661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Pr="00E47B6A" w:rsidRDefault="001D19BE" w:rsidP="00597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Pr="00E47B6A" w:rsidRDefault="001D19BE" w:rsidP="00597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 27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Default="001D19BE" w:rsidP="005976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10,9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Pr="00E47B6A" w:rsidRDefault="001D19BE" w:rsidP="0059766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Забайкальский край, Читинский район, пгт Новокручининский ул. </w:t>
            </w:r>
            <w:proofErr w:type="gramStart"/>
            <w:r>
              <w:rPr>
                <w:rFonts w:ascii="Times New Roman CYR" w:hAnsi="Times New Roman CYR"/>
              </w:rPr>
              <w:t>Рабочая</w:t>
            </w:r>
            <w:proofErr w:type="gramEnd"/>
            <w:r>
              <w:rPr>
                <w:rFonts w:ascii="Times New Roman CYR" w:hAnsi="Times New Roman CYR"/>
              </w:rPr>
              <w:t xml:space="preserve"> 36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Default="001D19BE" w:rsidP="00597661">
            <w:pPr>
              <w:rPr>
                <w:rFonts w:ascii="Times New Roman CYR" w:hAnsi="Times New Roman CYR"/>
              </w:rPr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1D19BE" w:rsidTr="00597661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Default="001D19BE" w:rsidP="00597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Pr="00E47B6A" w:rsidRDefault="001D19BE" w:rsidP="00597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 28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Default="001D19BE" w:rsidP="005976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22,1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Pr="00E47B6A" w:rsidRDefault="001D19BE" w:rsidP="0059766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Забайкальский край, Читинский район, пгт Новокручининский ул. </w:t>
            </w:r>
            <w:proofErr w:type="gramStart"/>
            <w:r>
              <w:rPr>
                <w:rFonts w:ascii="Times New Roman CYR" w:hAnsi="Times New Roman CYR"/>
              </w:rPr>
              <w:t>Рабочая</w:t>
            </w:r>
            <w:proofErr w:type="gramEnd"/>
            <w:r>
              <w:rPr>
                <w:rFonts w:ascii="Times New Roman CYR" w:hAnsi="Times New Roman CYR"/>
              </w:rPr>
              <w:t xml:space="preserve"> 36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Default="001D19BE" w:rsidP="00597661">
            <w:pPr>
              <w:rPr>
                <w:rFonts w:ascii="Times New Roman CYR" w:hAnsi="Times New Roman CYR"/>
              </w:rPr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1D19BE" w:rsidTr="00597661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Default="001D19BE" w:rsidP="00597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Pr="00E47B6A" w:rsidRDefault="001D19BE" w:rsidP="00597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 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Default="001D19BE" w:rsidP="005976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24,6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Pr="00E47B6A" w:rsidRDefault="001D19BE" w:rsidP="0059766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Забайкальский край, Читинский район, пгт Новокручининский ул. </w:t>
            </w:r>
            <w:proofErr w:type="gramStart"/>
            <w:r>
              <w:rPr>
                <w:rFonts w:ascii="Times New Roman CYR" w:hAnsi="Times New Roman CYR"/>
              </w:rPr>
              <w:t>Рабочая</w:t>
            </w:r>
            <w:proofErr w:type="gramEnd"/>
            <w:r>
              <w:rPr>
                <w:rFonts w:ascii="Times New Roman CYR" w:hAnsi="Times New Roman CYR"/>
              </w:rPr>
              <w:t xml:space="preserve"> 36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Default="001D19BE" w:rsidP="00597661">
            <w:pPr>
              <w:rPr>
                <w:rFonts w:ascii="Times New Roman CYR" w:hAnsi="Times New Roman CYR"/>
              </w:rPr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1D19BE" w:rsidTr="00597661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Default="001D19BE" w:rsidP="00597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Pr="00E47B6A" w:rsidRDefault="001D19BE" w:rsidP="00597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 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Default="001D19BE" w:rsidP="005976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21,7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Pr="00E47B6A" w:rsidRDefault="001D19BE" w:rsidP="0059766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Забайкальский край, Читинский район, пгт Новокручининский ул. </w:t>
            </w:r>
            <w:proofErr w:type="gramStart"/>
            <w:r>
              <w:rPr>
                <w:rFonts w:ascii="Times New Roman CYR" w:hAnsi="Times New Roman CYR"/>
              </w:rPr>
              <w:t>Рабочая</w:t>
            </w:r>
            <w:proofErr w:type="gramEnd"/>
            <w:r>
              <w:rPr>
                <w:rFonts w:ascii="Times New Roman CYR" w:hAnsi="Times New Roman CYR"/>
              </w:rPr>
              <w:t xml:space="preserve"> 36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Default="001D19BE" w:rsidP="00597661">
            <w:pPr>
              <w:rPr>
                <w:rFonts w:ascii="Times New Roman CYR" w:hAnsi="Times New Roman CYR"/>
              </w:rPr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1D19BE" w:rsidTr="00597661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Default="001D19BE" w:rsidP="00597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Pr="00E47B6A" w:rsidRDefault="001D19BE" w:rsidP="00597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 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Default="001D19BE" w:rsidP="005976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2,8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Pr="00E47B6A" w:rsidRDefault="001D19BE" w:rsidP="0059766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Забайкальский край, Читинский район, пгт Новокручининский ул. </w:t>
            </w:r>
            <w:proofErr w:type="gramStart"/>
            <w:r>
              <w:rPr>
                <w:rFonts w:ascii="Times New Roman CYR" w:hAnsi="Times New Roman CYR"/>
              </w:rPr>
              <w:t>Рабочая</w:t>
            </w:r>
            <w:proofErr w:type="gramEnd"/>
            <w:r>
              <w:rPr>
                <w:rFonts w:ascii="Times New Roman CYR" w:hAnsi="Times New Roman CYR"/>
              </w:rPr>
              <w:t xml:space="preserve"> 36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Default="001D19BE" w:rsidP="00597661">
            <w:pPr>
              <w:rPr>
                <w:rFonts w:ascii="Times New Roman CYR" w:hAnsi="Times New Roman CYR"/>
              </w:rPr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1D19BE" w:rsidTr="00597661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Default="001D19BE" w:rsidP="00597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Pr="00E47B6A" w:rsidRDefault="001D19BE" w:rsidP="00597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 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Default="001D19BE" w:rsidP="005976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18,0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Pr="00E47B6A" w:rsidRDefault="001D19BE" w:rsidP="0059766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Забайкальский край, Читинский район, пгт Новокручининский ул. </w:t>
            </w:r>
            <w:proofErr w:type="gramStart"/>
            <w:r>
              <w:rPr>
                <w:rFonts w:ascii="Times New Roman CYR" w:hAnsi="Times New Roman CYR"/>
              </w:rPr>
              <w:t>Рабочая</w:t>
            </w:r>
            <w:proofErr w:type="gramEnd"/>
            <w:r>
              <w:rPr>
                <w:rFonts w:ascii="Times New Roman CYR" w:hAnsi="Times New Roman CYR"/>
              </w:rPr>
              <w:t xml:space="preserve"> 36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Default="001D19BE" w:rsidP="00597661">
            <w:pPr>
              <w:rPr>
                <w:rFonts w:ascii="Times New Roman CYR" w:hAnsi="Times New Roman CYR"/>
              </w:rPr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1D19BE" w:rsidTr="00597661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Default="001D19BE" w:rsidP="00597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Pr="00E47B6A" w:rsidRDefault="001D19BE" w:rsidP="00597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 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Default="001D19BE" w:rsidP="005976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20,1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Pr="00E47B6A" w:rsidRDefault="001D19BE" w:rsidP="0059766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Забайкальский край, Читинский район, пгт Новокручининский ул. </w:t>
            </w:r>
            <w:proofErr w:type="gramStart"/>
            <w:r>
              <w:rPr>
                <w:rFonts w:ascii="Times New Roman CYR" w:hAnsi="Times New Roman CYR"/>
              </w:rPr>
              <w:t>Рабочая</w:t>
            </w:r>
            <w:proofErr w:type="gramEnd"/>
            <w:r>
              <w:rPr>
                <w:rFonts w:ascii="Times New Roman CYR" w:hAnsi="Times New Roman CYR"/>
              </w:rPr>
              <w:t xml:space="preserve"> 36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E" w:rsidRDefault="001D19BE" w:rsidP="00597661">
            <w:pPr>
              <w:rPr>
                <w:rFonts w:ascii="Times New Roman CYR" w:hAnsi="Times New Roman CYR"/>
              </w:rPr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</w:tbl>
    <w:p w:rsidR="00A4197B" w:rsidRDefault="00A4197B" w:rsidP="00A4197B"/>
    <w:p w:rsidR="00A4197B" w:rsidRPr="00A4197B" w:rsidRDefault="00A4197B">
      <w:pPr>
        <w:rPr>
          <w:sz w:val="28"/>
          <w:szCs w:val="28"/>
        </w:rPr>
      </w:pPr>
    </w:p>
    <w:sectPr w:rsidR="00A4197B" w:rsidRPr="00A4197B" w:rsidSect="00C22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AFB"/>
    <w:rsid w:val="00004673"/>
    <w:rsid w:val="001D19BE"/>
    <w:rsid w:val="003429DA"/>
    <w:rsid w:val="006359ED"/>
    <w:rsid w:val="006B471D"/>
    <w:rsid w:val="00895AFB"/>
    <w:rsid w:val="009101DA"/>
    <w:rsid w:val="00A4197B"/>
    <w:rsid w:val="00A43F5B"/>
    <w:rsid w:val="00C2260A"/>
    <w:rsid w:val="00D2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419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19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cp:lastPrinted>2013-10-29T23:47:00Z</cp:lastPrinted>
  <dcterms:created xsi:type="dcterms:W3CDTF">2013-09-16T08:20:00Z</dcterms:created>
  <dcterms:modified xsi:type="dcterms:W3CDTF">2013-10-29T23:47:00Z</dcterms:modified>
</cp:coreProperties>
</file>