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EB310A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E942FA" w:rsidP="00F11AD9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«16</w:t>
      </w:r>
      <w:r w:rsidR="00B26E56"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F11AD9">
        <w:rPr>
          <w:rFonts w:ascii="Times New Roman" w:hAnsi="Times New Roman" w:cs="Times New Roman"/>
          <w:sz w:val="26"/>
          <w:szCs w:val="26"/>
        </w:rPr>
        <w:t>2012</w:t>
      </w:r>
      <w:r w:rsidR="00B26E56"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</w:t>
      </w:r>
      <w:r w:rsidR="00EB31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6E56" w:rsidRPr="00B26E56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348</w:t>
      </w:r>
    </w:p>
    <w:p w:rsidR="00E942FA" w:rsidRDefault="00B26E56" w:rsidP="00E942F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«О</w:t>
      </w:r>
      <w:r w:rsidR="00E942FA">
        <w:rPr>
          <w:rFonts w:ascii="Times New Roman" w:hAnsi="Times New Roman" w:cs="Times New Roman"/>
          <w:sz w:val="26"/>
          <w:szCs w:val="26"/>
        </w:rPr>
        <w:t>б утверждении Положения «О порядке</w:t>
      </w:r>
    </w:p>
    <w:p w:rsidR="00E942FA" w:rsidRDefault="00E942FA" w:rsidP="00E942F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квалификационного экзамена</w:t>
      </w:r>
    </w:p>
    <w:p w:rsidR="00E942FA" w:rsidRDefault="00E942FA" w:rsidP="00E942F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служащих администрации</w:t>
      </w:r>
    </w:p>
    <w:p w:rsidR="00B26E56" w:rsidRPr="00B26E56" w:rsidRDefault="00E942FA" w:rsidP="00E942F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«Новокручининское» </w:t>
      </w:r>
    </w:p>
    <w:p w:rsidR="00E942FA" w:rsidRDefault="00E942FA" w:rsidP="00E942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FA" w:rsidRPr="00EB310A" w:rsidRDefault="00E942FA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10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года № 25 –ФЗ «О муниципальной службе в Российской Федерации», с Законом Забайкальского края от 11.03.2011 года № 474- ЗЗК «О порядке присвоения и сохранения классных чинов муниципальных служащих в Забайкальском крае</w:t>
      </w:r>
      <w:r w:rsidR="008508AB" w:rsidRPr="00EB310A">
        <w:rPr>
          <w:rFonts w:ascii="Times New Roman" w:hAnsi="Times New Roman" w:cs="Times New Roman"/>
          <w:sz w:val="26"/>
          <w:szCs w:val="26"/>
        </w:rPr>
        <w:t>», в целях организации проведения квалификационного экзамена по присвоению классных чинов муниципальным служащим администрации городского поселения «Новокручининское», администрация городского поселения «Новокручининское»</w:t>
      </w:r>
      <w:proofErr w:type="gramEnd"/>
    </w:p>
    <w:p w:rsidR="008508AB" w:rsidRPr="00EB310A" w:rsidRDefault="008508AB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8AB" w:rsidRPr="00EB310A" w:rsidRDefault="008508AB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508AB" w:rsidRPr="00EB310A" w:rsidRDefault="008508AB" w:rsidP="00EB31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>Утвердить Положение о порядке проведения квалификационного экзамена муниципальных служащих администрации городского поселения «Новокручининское» (приложение №1)</w:t>
      </w:r>
    </w:p>
    <w:p w:rsidR="008508AB" w:rsidRPr="00EB310A" w:rsidRDefault="008508AB" w:rsidP="00EB31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 xml:space="preserve">Инспектору по кадрам администрации </w:t>
      </w:r>
      <w:proofErr w:type="gramStart"/>
      <w:r w:rsidRPr="00EB310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310A">
        <w:rPr>
          <w:rFonts w:ascii="Times New Roman" w:hAnsi="Times New Roman" w:cs="Times New Roman"/>
          <w:sz w:val="26"/>
          <w:szCs w:val="26"/>
        </w:rPr>
        <w:t>.п. «Новокручининское» ознакомить муниципальных служащих с настоящим Положением.</w:t>
      </w:r>
    </w:p>
    <w:p w:rsidR="008508AB" w:rsidRPr="00EB310A" w:rsidRDefault="008508AB" w:rsidP="00EB31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>Возложить на аттестационную комиссию администрации городского поселения «Новокручининское» проведение квалификационного</w:t>
      </w:r>
      <w:r w:rsidR="00F9307F" w:rsidRPr="00EB310A">
        <w:rPr>
          <w:rFonts w:ascii="Times New Roman" w:hAnsi="Times New Roman" w:cs="Times New Roman"/>
          <w:sz w:val="26"/>
          <w:szCs w:val="26"/>
        </w:rPr>
        <w:t xml:space="preserve"> экзамена в порядке, установленном Положением о порядке проведения квалификационного экзамена муниципальных служащих администрации городского поселения</w:t>
      </w:r>
      <w:r w:rsidR="00EB310A" w:rsidRPr="00EB310A">
        <w:rPr>
          <w:rFonts w:ascii="Times New Roman" w:hAnsi="Times New Roman" w:cs="Times New Roman"/>
          <w:sz w:val="26"/>
          <w:szCs w:val="26"/>
        </w:rPr>
        <w:t xml:space="preserve"> «Новокручининское»</w:t>
      </w:r>
    </w:p>
    <w:p w:rsidR="00EB310A" w:rsidRPr="00EB310A" w:rsidRDefault="00EB310A" w:rsidP="00EB310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1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310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E942FA" w:rsidRPr="00EB310A" w:rsidRDefault="00E942FA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FA" w:rsidRPr="00EB310A" w:rsidRDefault="00E942FA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2FA" w:rsidRPr="00EB310A" w:rsidRDefault="00E942FA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E4D" w:rsidRPr="00EB310A" w:rsidRDefault="00686E4D" w:rsidP="00EB3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 xml:space="preserve">   Глава администрации городского поселения</w:t>
      </w:r>
    </w:p>
    <w:p w:rsidR="00686E4D" w:rsidRPr="00EB310A" w:rsidRDefault="00686E4D" w:rsidP="00EB310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B310A">
        <w:rPr>
          <w:rFonts w:ascii="Times New Roman" w:hAnsi="Times New Roman" w:cs="Times New Roman"/>
          <w:sz w:val="26"/>
          <w:szCs w:val="26"/>
        </w:rPr>
        <w:t xml:space="preserve">   «Новокручининское»                                                                                  </w:t>
      </w:r>
      <w:proofErr w:type="spellStart"/>
      <w:r w:rsidR="00EB310A" w:rsidRPr="00EB310A">
        <w:rPr>
          <w:rFonts w:ascii="Times New Roman" w:hAnsi="Times New Roman" w:cs="Times New Roman"/>
          <w:sz w:val="26"/>
          <w:szCs w:val="26"/>
        </w:rPr>
        <w:t>М.П.Леднев</w:t>
      </w:r>
      <w:proofErr w:type="spellEnd"/>
    </w:p>
    <w:p w:rsidR="00686E4D" w:rsidRPr="00EB310A" w:rsidRDefault="00686E4D" w:rsidP="00EB310A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26E56" w:rsidRDefault="00B26E56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963EFB" w:rsidRDefault="00963EFB" w:rsidP="00963EFB">
      <w:pPr>
        <w:tabs>
          <w:tab w:val="left" w:pos="360"/>
        </w:tabs>
        <w:spacing w:after="0"/>
        <w:rPr>
          <w:sz w:val="28"/>
          <w:szCs w:val="28"/>
        </w:rPr>
      </w:pPr>
    </w:p>
    <w:p w:rsidR="00963EFB" w:rsidRPr="00963EFB" w:rsidRDefault="00963EFB" w:rsidP="00963EFB">
      <w:pPr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3EFB">
        <w:rPr>
          <w:rFonts w:ascii="Times New Roman" w:hAnsi="Times New Roman" w:cs="Times New Roman"/>
          <w:sz w:val="26"/>
          <w:szCs w:val="26"/>
        </w:rPr>
        <w:t xml:space="preserve">    Приложение №1</w:t>
      </w:r>
    </w:p>
    <w:p w:rsidR="00963EFB" w:rsidRPr="00963EFB" w:rsidRDefault="00963EFB" w:rsidP="00963EFB">
      <w:pPr>
        <w:tabs>
          <w:tab w:val="left" w:pos="360"/>
        </w:tabs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к  Постановлению администрации </w:t>
      </w:r>
    </w:p>
    <w:p w:rsidR="00963EFB" w:rsidRPr="00963EFB" w:rsidRDefault="00963EFB" w:rsidP="00963EFB">
      <w:pPr>
        <w:tabs>
          <w:tab w:val="left" w:pos="360"/>
        </w:tabs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гп «Новокручининское»</w:t>
      </w:r>
    </w:p>
    <w:p w:rsidR="00963EFB" w:rsidRPr="00963EFB" w:rsidRDefault="00963EFB" w:rsidP="00963EFB">
      <w:pPr>
        <w:tabs>
          <w:tab w:val="left" w:pos="360"/>
        </w:tabs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 № 348 от 16.11.2012 года</w:t>
      </w:r>
    </w:p>
    <w:p w:rsidR="00963EFB" w:rsidRPr="00963EFB" w:rsidRDefault="00963EFB" w:rsidP="00963EFB">
      <w:pPr>
        <w:tabs>
          <w:tab w:val="left" w:pos="360"/>
        </w:tabs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EFB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963EFB" w:rsidRPr="00963EFB" w:rsidRDefault="00963EFB" w:rsidP="00963EFB">
      <w:pPr>
        <w:tabs>
          <w:tab w:val="left" w:pos="360"/>
        </w:tabs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EFB">
        <w:rPr>
          <w:rFonts w:ascii="Times New Roman" w:hAnsi="Times New Roman" w:cs="Times New Roman"/>
          <w:b/>
          <w:bCs/>
          <w:sz w:val="26"/>
          <w:szCs w:val="26"/>
        </w:rPr>
        <w:t>о проведении квалификационного экзамена муниципальными служащими в  городском поселении « Новокручининское» и оценки их знаний, навыков и умений (профессионального уровня)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сдачи квалификационного экзамена муниципальными служащими в  городском поселении «Новокручининское» (далее - муниципальные служащие), замещающими должности муниципальной службы в  городском поселении «Новокручининское (далее – должности муниципальной службы) в органе местного самоуправления, а также порядок оценки их знаний, навыков и умений (профессионального уровня).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2.  Квалификационный экзамен сдают муниципальные служащие, замещающие: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а) должности муниципальной службы категории  «специалисты»;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б) должности муниципальной службы категории «руководители», за исключением руководителя администрации  городского  поселения «Новокручининское».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3. Квалификационный экзамен проводится: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EFB">
        <w:rPr>
          <w:rFonts w:ascii="Times New Roman" w:hAnsi="Times New Roman" w:cs="Times New Roman"/>
          <w:sz w:val="26"/>
          <w:szCs w:val="26"/>
        </w:rPr>
        <w:t xml:space="preserve">б) 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4. В случаях, предусмотренных подпунктами «а» и «в»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</w:t>
      </w:r>
      <w:r w:rsidRPr="00963EFB">
        <w:rPr>
          <w:rFonts w:ascii="Times New Roman" w:hAnsi="Times New Roman" w:cs="Times New Roman"/>
          <w:sz w:val="26"/>
          <w:szCs w:val="26"/>
        </w:rPr>
        <w:lastRenderedPageBreak/>
        <w:t>ранее чем через три месяца после назначения муниципального служащего на должность муниципальной службы.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5. Квалификационный экзамен проводится по решению представителя нанимателя (работодателя) в лице главы  городского  поселения «Новокручининское» в отношении муниципальных служащих. 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6. Квалификационный экзамен проводится по распоряжению представителя нанимателя (работодателя) не чаще одного раза в год и не реже одного раза в три года.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7. Квалификационный экзамен проводится квалификационной комиссией (далее – комиссия). Состав комиссии, порядок  ее деятельности устанавливаются нормативным правовым актом администрации  городского  поселения «Новокручининское», с учетом требований к аттестационной комиссии, установленных Законом Забайкальского края от 29 декабря 2008 года №108-ЗЗК «О муниципальной службе в Забайкальском крае.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8. В решении представителя нанимателя (работодателя) о проведении квалификационного экзамена  указываются: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1) дата и время проведения квалификационного экзамена;  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2) список муниципальных служащих, которые должны сдавать квалификационный экзамен;  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3) срок, до истечения которого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9. Решение о предстоящей сдаче квалификационного экзамена  доводится до сведения муниципального служащего не позднее, чем за тридцать дней до его проведения.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10. Отзыв об уровне знаний, навыков и умений (профессиональном уровне) муниципального служащего и о возможности присвоения ему классного чина направляется в комиссию непосредственным руководителем муниципального служащего не </w:t>
      </w:r>
      <w:proofErr w:type="gramStart"/>
      <w:r w:rsidRPr="00963EF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63EFB">
        <w:rPr>
          <w:rFonts w:ascii="Times New Roman" w:hAnsi="Times New Roman" w:cs="Times New Roman"/>
          <w:sz w:val="26"/>
          <w:szCs w:val="26"/>
        </w:rPr>
        <w:t xml:space="preserve"> чем за тридцать дней до проведения квалификационного экзамена.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11. Муниципальный служащий должен быть ознакомлен с отзывом, указанным в пункте 11 настоящего Положения, не менее чем за четырнадцать дней до проведения квалификационного экзамена. 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Муниципальный служащий вправе представить в комиссию заявление о своем несогласии с указанным  отзывом.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963EFB">
        <w:rPr>
          <w:rFonts w:ascii="Times New Roman" w:hAnsi="Times New Roman" w:cs="Times New Roman"/>
          <w:sz w:val="26"/>
          <w:szCs w:val="26"/>
        </w:rPr>
        <w:t xml:space="preserve">При проведении квалификационного экзамена комиссия оценивает знания, навыки и умения  (профессиональный уровень) муниципальных служащих в </w:t>
      </w:r>
      <w:r w:rsidRPr="00963EFB">
        <w:rPr>
          <w:rFonts w:ascii="Times New Roman" w:hAnsi="Times New Roman" w:cs="Times New Roman"/>
          <w:sz w:val="26"/>
          <w:szCs w:val="26"/>
        </w:rPr>
        <w:lastRenderedPageBreak/>
        <w:t>соответствии с их должностными инструкциями,  сложностью и ответственностью работы, выполняемой муниципальными служащими, на основании экзаменационных процедур с использованием не противоречащих федеральным законам и другим нормативным правовым актом Российской Федерации методов оценки профессиональных качеств муниципальных служащих, включая индивидуальное собеседование и (или) тестирование по вопросам, связанным с</w:t>
      </w:r>
      <w:proofErr w:type="gramEnd"/>
      <w:r w:rsidRPr="00963EFB">
        <w:rPr>
          <w:rFonts w:ascii="Times New Roman" w:hAnsi="Times New Roman" w:cs="Times New Roman"/>
          <w:sz w:val="26"/>
          <w:szCs w:val="26"/>
        </w:rPr>
        <w:t xml:space="preserve"> выполнением должностных обязанностей по замещаемой должности муниципальной службы.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13.Решение о результате квалификационного экзамена принимается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б) признать, что муниципальный служащий не сдал квалификационный экзамен.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15. Результат квалификационного экзамена заносится в экзаменационный лист муниципального служащего, составленный по форме согласно приложению к настоящему Положению. Экзаменационный лист подписывается председателем, заместителем председателя, секретарем, членами комиссии, присутствовавшими на заседании, и представляется муниципальному служащему для ознакомления и подписи.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Экзаменационный лист муниципального служащего и отзыв непосредственного руководителя муниципального служащего хранятся в личном деле муниципального служащего.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16.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17.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18. Муниципальный служащий, не сдавший квалификационного экзамена, может выступить с инициативой о проведении повторного  квалификационного экзамена не ранее чем через шесть месяцев после проведения данного экзамена.</w:t>
      </w:r>
    </w:p>
    <w:p w:rsidR="00963EFB" w:rsidRPr="00963EFB" w:rsidRDefault="00963EFB" w:rsidP="00963EFB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3EFB">
        <w:rPr>
          <w:rFonts w:ascii="Times New Roman" w:hAnsi="Times New Roman" w:cs="Times New Roman"/>
          <w:sz w:val="26"/>
          <w:szCs w:val="26"/>
        </w:rPr>
        <w:t>19.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63EFB" w:rsidRPr="00963EFB" w:rsidRDefault="00963EFB" w:rsidP="00963EF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3EFB" w:rsidRPr="00963EFB" w:rsidSect="00EB310A"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6DD4"/>
    <w:multiLevelType w:val="hybridMultilevel"/>
    <w:tmpl w:val="72C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25"/>
    <w:rsid w:val="00157529"/>
    <w:rsid w:val="002E558E"/>
    <w:rsid w:val="00375B84"/>
    <w:rsid w:val="004E5796"/>
    <w:rsid w:val="005A2B59"/>
    <w:rsid w:val="0062430F"/>
    <w:rsid w:val="006259DB"/>
    <w:rsid w:val="006435B0"/>
    <w:rsid w:val="00686E4D"/>
    <w:rsid w:val="006E027A"/>
    <w:rsid w:val="00790715"/>
    <w:rsid w:val="00826EFC"/>
    <w:rsid w:val="008508AB"/>
    <w:rsid w:val="00963EFB"/>
    <w:rsid w:val="00A721A3"/>
    <w:rsid w:val="00B26E56"/>
    <w:rsid w:val="00B56177"/>
    <w:rsid w:val="00BC3EB3"/>
    <w:rsid w:val="00BD2A9E"/>
    <w:rsid w:val="00C952DD"/>
    <w:rsid w:val="00D415CD"/>
    <w:rsid w:val="00E15EAB"/>
    <w:rsid w:val="00E942FA"/>
    <w:rsid w:val="00EB310A"/>
    <w:rsid w:val="00F008B8"/>
    <w:rsid w:val="00F11AD9"/>
    <w:rsid w:val="00F9307F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cp:lastPrinted>2018-01-11T01:31:00Z</cp:lastPrinted>
  <dcterms:created xsi:type="dcterms:W3CDTF">2017-11-09T23:47:00Z</dcterms:created>
  <dcterms:modified xsi:type="dcterms:W3CDTF">2018-02-14T11:12:00Z</dcterms:modified>
</cp:coreProperties>
</file>