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25" w:rsidRPr="00EE68B3" w:rsidRDefault="00864F25" w:rsidP="008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64F25" w:rsidRPr="00EE68B3" w:rsidRDefault="00864F25" w:rsidP="008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поселения</w:t>
      </w:r>
    </w:p>
    <w:p w:rsidR="00864F25" w:rsidRPr="00EE68B3" w:rsidRDefault="00864F25" w:rsidP="008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«Новокручининское»</w:t>
      </w:r>
    </w:p>
    <w:p w:rsidR="00864F25" w:rsidRPr="00EE68B3" w:rsidRDefault="00864F25" w:rsidP="0086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</w:t>
      </w:r>
    </w:p>
    <w:p w:rsidR="00864F25" w:rsidRPr="00EE68B3" w:rsidRDefault="00864F25" w:rsidP="0086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F25" w:rsidRPr="00EE68B3" w:rsidRDefault="00864F25" w:rsidP="0086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16 декабря  2013</w:t>
      </w:r>
      <w:r w:rsidRPr="00EE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EE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347</w:t>
      </w:r>
    </w:p>
    <w:p w:rsidR="00864F25" w:rsidRPr="00EE68B3" w:rsidRDefault="00864F25" w:rsidP="0086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00"/>
      </w:tblPr>
      <w:tblGrid>
        <w:gridCol w:w="9571"/>
      </w:tblGrid>
      <w:tr w:rsidR="00864F25" w:rsidRPr="00EE68B3" w:rsidTr="008F676F">
        <w:trPr>
          <w:trHeight w:val="568"/>
        </w:trPr>
        <w:tc>
          <w:tcPr>
            <w:tcW w:w="9571" w:type="dxa"/>
          </w:tcPr>
          <w:p w:rsidR="00864F25" w:rsidRPr="001D1BEB" w:rsidRDefault="00864F25" w:rsidP="008F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расчета </w:t>
            </w:r>
            <w:proofErr w:type="gramStart"/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исходных</w:t>
            </w:r>
            <w:proofErr w:type="gramEnd"/>
          </w:p>
          <w:p w:rsidR="00864F25" w:rsidRPr="001D1BEB" w:rsidRDefault="00864F25" w:rsidP="008F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данных и результата расчета объема</w:t>
            </w:r>
          </w:p>
          <w:p w:rsidR="00864F25" w:rsidRPr="001D1BEB" w:rsidRDefault="00864F25" w:rsidP="008F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нормативных затрат на оказание </w:t>
            </w:r>
          </w:p>
          <w:p w:rsidR="00864F25" w:rsidRPr="001D1BEB" w:rsidRDefault="00864F25" w:rsidP="008F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муниципальным учреждением МБУК</w:t>
            </w:r>
          </w:p>
          <w:p w:rsidR="00864F25" w:rsidRPr="001D1BEB" w:rsidRDefault="00864F25" w:rsidP="008F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ДБИЦ "Родник" муниципальных </w:t>
            </w:r>
          </w:p>
          <w:p w:rsidR="00864F25" w:rsidRPr="001D1BEB" w:rsidRDefault="00864F25" w:rsidP="008F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услуг и нормативных затрат </w:t>
            </w:r>
            <w:proofErr w:type="gramStart"/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64F25" w:rsidRPr="001D1BEB" w:rsidRDefault="00864F25" w:rsidP="008F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 имущества  на  2014</w:t>
            </w: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год»</w:t>
            </w:r>
          </w:p>
          <w:p w:rsidR="00864F25" w:rsidRPr="00EE68B3" w:rsidRDefault="00864F25" w:rsidP="008F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864F25" w:rsidRPr="00EE68B3" w:rsidRDefault="00864F25" w:rsidP="00864F25">
      <w:pPr>
        <w:spacing w:before="60"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25" w:rsidRPr="00EE68B3" w:rsidRDefault="00864F25" w:rsidP="00864F25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№83-ФЗ от 8 мая </w:t>
      </w:r>
      <w:smartTag w:uri="urn:schemas-microsoft-com:office:smarttags" w:element="metricconverter">
        <w:smartTagPr>
          <w:attr w:name="ProductID" w:val="2010 г"/>
        </w:smartTagPr>
        <w:r w:rsidRPr="00EE68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 территории городского поселения «Новокручининское», Администрация городского поселения «Новокручининское».</w:t>
      </w:r>
    </w:p>
    <w:p w:rsidR="00864F25" w:rsidRPr="00EE68B3" w:rsidRDefault="00864F25" w:rsidP="00864F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№423 от 02 декабря 2011 года «</w:t>
      </w:r>
      <w:r w:rsidRPr="00EE6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нормативных затрат на оказание муниципальных услуг и нормативных затрат на содержание имущества муниципальных учреждений культуры городского поселения  «Новокручининское»».</w:t>
      </w:r>
    </w:p>
    <w:p w:rsidR="00864F25" w:rsidRDefault="00864F25" w:rsidP="00864F25">
      <w:pPr>
        <w:spacing w:before="6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64F25" w:rsidRDefault="00864F25" w:rsidP="00864F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EA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исходные данные и результаты расчетов объема нормативных затрат на оказание муниципальным учреждением МБУК ДБИЦ "Родник" муниципальных  услуг и нормативных затрат на содержание  имущества  на 2014 год согласно приложению.</w:t>
      </w:r>
    </w:p>
    <w:p w:rsidR="00864F25" w:rsidRDefault="00864F25" w:rsidP="00864F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Учесть, что затраты на коммунальные услуги запланированы в размере 50%, в случае перевыполнения плана по доходной части бюджета в 2014году администрацией  городского поселения  «Новокручининское» будут увеличены лимиты затрат на коммунальные услуги.</w:t>
      </w:r>
    </w:p>
    <w:p w:rsidR="00864F25" w:rsidRPr="0024733F" w:rsidRDefault="00864F25" w:rsidP="00864F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 возложить на заместителя главы по финансам </w:t>
      </w:r>
      <w:proofErr w:type="spellStart"/>
      <w:r w:rsidRPr="0024733F">
        <w:rPr>
          <w:rFonts w:ascii="Times New Roman" w:eastAsia="Calibri" w:hAnsi="Times New Roman" w:cs="Times New Roman"/>
          <w:sz w:val="28"/>
          <w:szCs w:val="28"/>
          <w:lang w:eastAsia="ru-RU"/>
        </w:rPr>
        <w:t>Войтенкову</w:t>
      </w:r>
      <w:proofErr w:type="spellEnd"/>
      <w:r w:rsidRPr="00247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А.</w:t>
      </w:r>
    </w:p>
    <w:p w:rsidR="00864F25" w:rsidRPr="00EA6D13" w:rsidRDefault="00864F25" w:rsidP="00864F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F25" w:rsidRPr="00EE68B3" w:rsidRDefault="00864F25" w:rsidP="0086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64F25" w:rsidRPr="00EE68B3" w:rsidRDefault="00864F25" w:rsidP="0086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9045FA" w:rsidRPr="00864F25" w:rsidRDefault="00864F25" w:rsidP="0086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«Новокручининское»                                                          М. П. </w:t>
      </w:r>
      <w:proofErr w:type="spellStart"/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</w:t>
      </w:r>
      <w:proofErr w:type="spellEnd"/>
    </w:p>
    <w:sectPr w:rsidR="009045FA" w:rsidRPr="00864F25" w:rsidSect="0078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CE0"/>
    <w:multiLevelType w:val="hybridMultilevel"/>
    <w:tmpl w:val="6A22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25"/>
    <w:rsid w:val="004E554F"/>
    <w:rsid w:val="00864F25"/>
    <w:rsid w:val="0090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64F25"/>
  </w:style>
  <w:style w:type="paragraph" w:styleId="a5">
    <w:name w:val="List Paragraph"/>
    <w:basedOn w:val="a"/>
    <w:uiPriority w:val="34"/>
    <w:qFormat/>
    <w:rsid w:val="00864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H58w/2xqZoQQjzp3icrx4EcoZ5wVEOgyEcFNc8aBg9w=</DigestValue>
    </Reference>
    <Reference URI="#idOfficeObject" Type="http://www.w3.org/2000/09/xmldsig#Object">
      <DigestMethod Algorithm="http://www.w3.org/2001/04/xmldsig-more#gostr3411"/>
      <DigestValue>qDyLX1iPYzz8/Uv8X+Pm/oeqmfurwai1MjCoHmF3O3Q=</DigestValue>
    </Reference>
  </SignedInfo>
  <SignatureValue>
    Jtv4YrWu8eteOLrK8cvYYTMDWmu8DSM1AwAu78+co2ks3arlFG/H/OhKACzDR3lTfi9bE6Q0
    i7qcXbMsOhR/gQ==
  </SignatureValue>
  <KeyInfo>
    <KeyValue>
      <RSAKeyValue>
        <Modulus>
            pkNjcjU/v0WOFaE3CsrAFK+WiIcilvG1m3oOJe89KPGPDrBvCTxCiYKrLD1QIPexAR4CAgOF
            KgcGACQCAgOFKg==
          </Modulus>
        <Exponent>BwYSMA==</Exponent>
      </RSAKeyValue>
    </KeyValue>
    <X509Data>
      <X509Certificate>
          MIIIozCCCFCgAwIBAgIQAc9TkVE59bAAAAAABL4ACzAKBgYqhQMCAgMFADCCAUIxPTA7BgNV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stC10YDRj9GO0YnQuNC5INGG0LXQvdGC0YAxETAPBgNVBAMMCENoaXRhIENBMB4XDTE0MDQw
          OTAxMTYyMVoXDTE1MDQwOTAxMTYyMVowggGvMRgwFgYFKoUDZAESDTEwNTc1MjQwMTg4NjAx
          GjAYBggqhQMDgQMBARIMMDA3NTI0MDEyNDc5MRYwFAYFKoUDZAMSCzA0MTEyOTkzMTI0MQsw
          CQYDVQQGEwJSVTEvMC0GA1UECAwmNzUg0JfQsNCx0LDQudC60LDQu9GM0YHQutC40Lkg0LrR
          gNCw0LkxSDBGBgNVBAcMP9Cn0LjRgtC40L3RgdC60LjQuSDRgNCw0LnQvtC9LCDQndC+0LLQ
          vtC60YDRg9GH0LjQvdC40L3RgdC60LjQuTETMBEGA1UEDAwK0JPQu9Cw0LLQsDFsMGoGA1UE
          Cgxj0JDQtNC80LjQvdC40YHRgtGA0LDRhtC40Y8g0YHQtdC70YzRgdC60L7Qs9C+INC/0L7R
          gdC10LvQtdC90LjRjyAi0J3QvtCy0L7QutGA0YPRh9C40L3QuNC90YHQutC+0LUiMR8wHQYJ
          KoZIhvcNAQkBFhBhZG1jaXRAeWFuZGV4LnJ1MTMwMQYDVQQDDCrQm9C10LTQvdC10LIg0JzQ
          uNGF0LDQuNC7INCf0LDQstC70L7QstC40YcwYzAcBgYqhQMCAhMwEgYHKoUDAgIkAAYHKoUD
          AgIeAQNDAARAsfcgUD0sq4KJQjwJb7AOj/EoPe8lDnqbtfGWIoeIlq8UwMoKN6EVjkW/PzVy
          Y0OmRgoRnZIE5tgJSp3VVE9EYIEJADA0QkUwMDAzo4IEoDCCBJwwDgYDVR0PAQH/BAQDAgTw
          MB0GA1UdDgQWBBR9LjhR8ZMwMOOlyTac0Em5PAIF8DA4BgNVHSUEMTAvBggrBgEFBQcDAgYI
          KwYBBQUHAwQGByqFAwICIgYGBiqFA2QCAQYIKoUDBQEYAhMwFQYFKoUDZG8EDAwKVmlQTmV0
          IENTUDAdBgNVHSAEFjAUMAgGBiqFA2RxATAIBgYqhQNkcQIwggGTBgUqhQNkcASCAYgwggGE
          DB3QodCa0JfQmCDCq9CU0L7QvNC10L0t0JrQoTLCuwyBnCLQn9GA0L7Qs9GA0LDQvNC80L3Q
          vi3QsNC/0L/QsNGA0LDRgtC90YvQuSDQutC+0LzQv9C70LXQutGBICLQo9C00L7RgdGC0L7Q
          stC10YDRj9GO0YnQuNC5INGG0LXQvdGC0YAg0LrQvtGA0L/QvtGA0LDRgtC40LLQvdC+0LPQ
          viDRg9GA0L7QstC90Y8gVmlQTmV0INCa0KEyIgxj0KHQtdGA0YLQuNGE0LjQutCw0YIg0YHQ
          vtC+0YLQstC10YLRgdGC0LLQuNGPINCk0KHQkSDQoNC+0YHRgdC40Lgg4oSWINCh0KQvMTE0
          LTE0NzEg0L7RgiAwMS4wOC4yMDEwDF/QodC10YDRgtC40YTQuNC60LDRgiDRgdC+0L7RgtCy
          0LXRgtGB0YLQstC40Y8g0KTQodCRINCg0L7RgdGB0LjQuCDQodCkLzEyMS0xODcxINC+0YIg
          MjYuMDYuMjAxMjAMBgNVHRMBAf8EAjAAMHcGA1UdHwRwMG4wbKBqoGiGZmh0dHA6Ly91Y2Vj
          cC5lLXphYi5ydS9yZWcvaW50Y3JsaW5mby8xMjE0LWtpZEIwNEU5QUQ2QjMwMDBBQzMwMEZB
          NjlCQzg3NUQxMTZBNDQxQjhEQkUvcmV2b2tlZENlcnRzLmNybDBWBggrBgEFBQcBAQRKMEgw
          RgYIKwYBBQUHMAKGOmh0dHA6Ly91Y2VjcC5lLXphYi5ydS9yZWcvaXNzdWVyaW5mby8yMDEz
          L0NoaXRhQ0FfMjAxMy5jcnQwggGDBgNVHSMEggF6MIIBdoAUsE6a1rMACsMA+mm8h10RakQb
          jb6hggFKpIIBRjCCAUIxPTA7BgNVBAkMNNCa0L7RgdGC0Y7RiNC60L4t0JPRgNC40LPQvtGA
          0L7QstC40YfQsCDRg9C7Liwg0LQuIDQxGDAWBgUqhQNkARINMTA0NzU1MDAzNzAxNzEaMBgG
          CCqFAwOBAwEBEgwwMDc1MzYwNTc0OTkxCzAJBgNVBAYTAlJVMREwDwYDVQQHDAjQp9C40YLQ
          sDEvMC0GA1UECAwmNzUg0JfQsNCx0LDQudC60LDQu9GM0YHQutC40Lkg0LrRgNCw0LkxHTAb
          BgkqhkiG9w0BCQEWDnVjZWNwQGUtemFiLnJ1MRYwFAYDVQQKDA3Qk9CjICLQl9CY0KYiMTAw
          LgYDVQQLDCfQo9C00L7RgdGC0L7QstC10YDRj9GO0YnQuNC5INGG0LXQvdGC0YAxETAPBgNV
          BAMMCENoaXRhIENBghABzoQ8sgtD8AAAAB4EvgADMAoGBiqFAwICAwUAA0EA60OsJuWih6Zg
          dAIT06VT1jGWCIy+OtyrVrsE5DKxuG3O9RzIQcTgtz3/ydx7EHZzju1+94TsMjXOQQZWz/J1
          PQ==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VDM8b7Dx9rvXAgWSIHx11l7jqzM=</DigestValue>
      </Reference>
      <Reference URI="/word/fontTable.xml?ContentType=application/vnd.openxmlformats-officedocument.wordprocessingml.fontTable+xml">
        <DigestMethod Algorithm="http://www.w3.org/2000/09/xmldsig#sha1"/>
        <DigestValue>G2cYghiZ55Cw++2+j1EMJ5m0s+M=</DigestValue>
      </Reference>
      <Reference URI="/word/numbering.xml?ContentType=application/vnd.openxmlformats-officedocument.wordprocessingml.numbering+xml">
        <DigestMethod Algorithm="http://www.w3.org/2000/09/xmldsig#sha1"/>
        <DigestValue>HwW0FaIOX4dIht3rbUdsF/lT8DA=</DigestValue>
      </Reference>
      <Reference URI="/word/settings.xml?ContentType=application/vnd.openxmlformats-officedocument.wordprocessingml.settings+xml">
        <DigestMethod Algorithm="http://www.w3.org/2000/09/xmldsig#sha1"/>
        <DigestValue>62rLGYltdOFIucLJ7JEQiz7HMgA=</DigestValue>
      </Reference>
      <Reference URI="/word/styles.xml?ContentType=application/vnd.openxmlformats-officedocument.wordprocessingml.styles+xml">
        <DigestMethod Algorithm="http://www.w3.org/2000/09/xmldsig#sha1"/>
        <DigestValue>PxONcNVZPI8CSYLaCpT/rTuZwDw=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2014-07-15T04:53:40Z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7aplnSKJK4G6j9BiMv/JYEZ56gPdqOSG5JtrdwxS3ts=</DigestValue>
    </Reference>
    <Reference URI="#idOfficeObject" Type="http://www.w3.org/2000/09/xmldsig#Object">
      <DigestMethod Algorithm="http://www.w3.org/2001/04/xmldsig-more#gostr3411"/>
      <DigestValue>qDyLX1iPYzz8/Uv8X+Pm/oeqmfurwai1MjCoHmF3O3Q=</DigestValue>
    </Reference>
  </SignedInfo>
  <SignatureValue>
    C23Du0+rWrHbv4k3ZkcEksgM+jfUOM5sLMOec7nsHPBwCMerFYphLpxol5Jz92Z2nXAvdXPx
    Li6IL7SEojKSQw==
  </SignatureValue>
  <KeyInfo>
    <KeyValue>
      <RSAKeyValue>
        <Modulus>
            pkNjcjU/v0WOFaE3CsrAFK+WiIcilvG1m3oOJe89KPGPDrBvCTxCiYKrLD1QIPexAR4CAgOF
            KgcGACQCAgOFKg==
          </Modulus>
        <Exponent>BwYSMA==</Exponent>
      </RSAKeyValue>
    </KeyValue>
    <X509Data>
      <X509Certificate>
          MIIIozCCCFCgAwIBAgIQAc9TkVE59bAAAAAABL4ACzAKBgYqhQMCAgMFADCCAUIxPTA7BgNV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stC10YDRj9GO0YnQuNC5INGG0LXQvdGC0YAxETAPBgNVBAMMCENoaXRhIENBMB4XDTE0MDQw
          OTAxMTYyMVoXDTE1MDQwOTAxMTYyMVowggGvMRgwFgYFKoUDZAESDTEwNTc1MjQwMTg4NjAx
          GjAYBggqhQMDgQMBARIMMDA3NTI0MDEyNDc5MRYwFAYFKoUDZAMSCzA0MTEyOTkzMTI0MQsw
          CQYDVQQGEwJSVTEvMC0GA1UECAwmNzUg0JfQsNCx0LDQudC60LDQu9GM0YHQutC40Lkg0LrR
          gNCw0LkxSDBGBgNVBAcMP9Cn0LjRgtC40L3RgdC60LjQuSDRgNCw0LnQvtC9LCDQndC+0LLQ
          vtC60YDRg9GH0LjQvdC40L3RgdC60LjQuTETMBEGA1UEDAwK0JPQu9Cw0LLQsDFsMGoGA1UE
          Cgxj0JDQtNC80LjQvdC40YHRgtGA0LDRhtC40Y8g0YHQtdC70YzRgdC60L7Qs9C+INC/0L7R
          gdC10LvQtdC90LjRjyAi0J3QvtCy0L7QutGA0YPRh9C40L3QuNC90YHQutC+0LUiMR8wHQYJ
          KoZIhvcNAQkBFhBhZG1jaXRAeWFuZGV4LnJ1MTMwMQYDVQQDDCrQm9C10LTQvdC10LIg0JzQ
          uNGF0LDQuNC7INCf0LDQstC70L7QstC40YcwYzAcBgYqhQMCAhMwEgYHKoUDAgIkAAYHKoUD
          AgIeAQNDAARAsfcgUD0sq4KJQjwJb7AOj/EoPe8lDnqbtfGWIoeIlq8UwMoKN6EVjkW/PzVy
          Y0OmRgoRnZIE5tgJSp3VVE9EYIEJADA0QkUwMDAzo4IEoDCCBJwwDgYDVR0PAQH/BAQDAgTw
          MB0GA1UdDgQWBBR9LjhR8ZMwMOOlyTac0Em5PAIF8DA4BgNVHSUEMTAvBggrBgEFBQcDAgYI
          KwYBBQUHAwQGByqFAwICIgYGBiqFA2QCAQYIKoUDBQEYAhMwFQYFKoUDZG8EDAwKVmlQTmV0
          IENTUDAdBgNVHSAEFjAUMAgGBiqFA2RxATAIBgYqhQNkcQIwggGTBgUqhQNkcASCAYgwggGE
          DB3QodCa0JfQmCDCq9CU0L7QvNC10L0t0JrQoTLCuwyBnCLQn9GA0L7Qs9GA0LDQvNC80L3Q
          vi3QsNC/0L/QsNGA0LDRgtC90YvQuSDQutC+0LzQv9C70LXQutGBICLQo9C00L7RgdGC0L7Q
          stC10YDRj9GO0YnQuNC5INGG0LXQvdGC0YAg0LrQvtGA0L/QvtGA0LDRgtC40LLQvdC+0LPQ
          viDRg9GA0L7QstC90Y8gVmlQTmV0INCa0KEyIgxj0KHQtdGA0YLQuNGE0LjQutCw0YIg0YHQ
          vtC+0YLQstC10YLRgdGC0LLQuNGPINCk0KHQkSDQoNC+0YHRgdC40Lgg4oSWINCh0KQvMTE0
          LTE0NzEg0L7RgiAwMS4wOC4yMDEwDF/QodC10YDRgtC40YTQuNC60LDRgiDRgdC+0L7RgtCy
          0LXRgtGB0YLQstC40Y8g0KTQodCRINCg0L7RgdGB0LjQuCDQodCkLzEyMS0xODcxINC+0YIg
          MjYuMDYuMjAxMjAMBgNVHRMBAf8EAjAAMHcGA1UdHwRwMG4wbKBqoGiGZmh0dHA6Ly91Y2Vj
          cC5lLXphYi5ydS9yZWcvaW50Y3JsaW5mby8xMjE0LWtpZEIwNEU5QUQ2QjMwMDBBQzMwMEZB
          NjlCQzg3NUQxMTZBNDQxQjhEQkUvcmV2b2tlZENlcnRzLmNybDBWBggrBgEFBQcBAQRKMEgw
          RgYIKwYBBQUHMAKGOmh0dHA6Ly91Y2VjcC5lLXphYi5ydS9yZWcvaXNzdWVyaW5mby8yMDEz
          L0NoaXRhQ0FfMjAxMy5jcnQwggGDBgNVHSMEggF6MIIBdoAUsE6a1rMACsMA+mm8h10RakQb
          jb6hggFKpIIBRjCCAUIxPTA7BgNVBAkMNNCa0L7RgdGC0Y7RiNC60L4t0JPRgNC40LPQvtGA
          0L7QstC40YfQsCDRg9C7Liwg0LQuIDQxGDAWBgUqhQNkARINMTA0NzU1MDAzNzAxNzEaMBgG
          CCqFAwOBAwEBEgwwMDc1MzYwNTc0OTkxCzAJBgNVBAYTAlJVMREwDwYDVQQHDAjQp9C40YLQ
          sDEvMC0GA1UECAwmNzUg0JfQsNCx0LDQudC60LDQu9GM0YHQutC40Lkg0LrRgNCw0LkxHTAb
          BgkqhkiG9w0BCQEWDnVjZWNwQGUtemFiLnJ1MRYwFAYDVQQKDA3Qk9CjICLQl9CY0KYiMTAw
          LgYDVQQLDCfQo9C00L7RgdGC0L7QstC10YDRj9GO0YnQuNC5INGG0LXQvdGC0YAxETAPBgNV
          BAMMCENoaXRhIENBghABzoQ8sgtD8AAAAB4EvgADMAoGBiqFAwICAwUAA0EA60OsJuWih6Zg
          dAIT06VT1jGWCIy+OtyrVrsE5DKxuG3O9RzIQcTgtz3/ydx7EHZzju1+94TsMjXOQQZWz/J1
          PQ==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VDM8b7Dx9rvXAgWSIHx11l7jqzM=</DigestValue>
      </Reference>
      <Reference URI="/word/fontTable.xml?ContentType=application/vnd.openxmlformats-officedocument.wordprocessingml.fontTable+xml">
        <DigestMethod Algorithm="http://www.w3.org/2000/09/xmldsig#sha1"/>
        <DigestValue>G2cYghiZ55Cw++2+j1EMJ5m0s+M=</DigestValue>
      </Reference>
      <Reference URI="/word/numbering.xml?ContentType=application/vnd.openxmlformats-officedocument.wordprocessingml.numbering+xml">
        <DigestMethod Algorithm="http://www.w3.org/2000/09/xmldsig#sha1"/>
        <DigestValue>HwW0FaIOX4dIht3rbUdsF/lT8DA=</DigestValue>
      </Reference>
      <Reference URI="/word/settings.xml?ContentType=application/vnd.openxmlformats-officedocument.wordprocessingml.settings+xml">
        <DigestMethod Algorithm="http://www.w3.org/2000/09/xmldsig#sha1"/>
        <DigestValue>62rLGYltdOFIucLJ7JEQiz7HMgA=</DigestValue>
      </Reference>
      <Reference URI="/word/styles.xml?ContentType=application/vnd.openxmlformats-officedocument.wordprocessingml.styles+xml">
        <DigestMethod Algorithm="http://www.w3.org/2000/09/xmldsig#sha1"/>
        <DigestValue>PxONcNVZPI8CSYLaCpT/rTuZwDw=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2014-07-15T05:05:16Z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2014-07-15T04:42:00Z</dcterms:created>
  <dcterms:modified xsi:type="dcterms:W3CDTF">2014-07-15T04:42:00Z</dcterms:modified>
</cp:coreProperties>
</file>