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6A8" w:rsidRPr="00A636A8" w:rsidRDefault="00A636A8" w:rsidP="00A6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636A8" w:rsidRPr="00A636A8" w:rsidRDefault="00A636A8" w:rsidP="00A6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6A8">
        <w:rPr>
          <w:rFonts w:ascii="Times New Roman" w:hAnsi="Times New Roman" w:cs="Times New Roman"/>
          <w:b/>
          <w:bCs/>
          <w:sz w:val="28"/>
          <w:szCs w:val="28"/>
        </w:rPr>
        <w:t>РОССИЙСКАЯ  ФЕДЕРАЦИЯ</w:t>
      </w:r>
    </w:p>
    <w:p w:rsidR="00A636A8" w:rsidRPr="00A636A8" w:rsidRDefault="00A636A8" w:rsidP="00A6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6A8">
        <w:rPr>
          <w:rFonts w:ascii="Times New Roman" w:hAnsi="Times New Roman" w:cs="Times New Roman"/>
          <w:b/>
          <w:bCs/>
          <w:sz w:val="28"/>
          <w:szCs w:val="28"/>
        </w:rPr>
        <w:t>Администрация городского поселения «Новокручининское»</w:t>
      </w:r>
    </w:p>
    <w:p w:rsidR="00A636A8" w:rsidRPr="00A636A8" w:rsidRDefault="00A636A8" w:rsidP="00A6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6A8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«Читинский район»</w:t>
      </w:r>
    </w:p>
    <w:p w:rsidR="00A636A8" w:rsidRPr="00A636A8" w:rsidRDefault="00A636A8" w:rsidP="00A6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6A8">
        <w:rPr>
          <w:rFonts w:ascii="Times New Roman" w:hAnsi="Times New Roman" w:cs="Times New Roman"/>
          <w:b/>
          <w:bCs/>
          <w:sz w:val="28"/>
          <w:szCs w:val="28"/>
        </w:rPr>
        <w:t>Забайкальского Края</w:t>
      </w:r>
    </w:p>
    <w:p w:rsidR="00A636A8" w:rsidRPr="00A636A8" w:rsidRDefault="00A636A8" w:rsidP="00A6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36A8" w:rsidRPr="00A636A8" w:rsidRDefault="00A636A8" w:rsidP="00A636A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6A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636A8" w:rsidRPr="00A636A8" w:rsidRDefault="00A636A8" w:rsidP="00A63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636A8" w:rsidRPr="00A636A8" w:rsidRDefault="00A636A8" w:rsidP="00A636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636A8"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 w:rsidR="00B80D4F">
        <w:rPr>
          <w:rFonts w:ascii="Times New Roman" w:hAnsi="Times New Roman" w:cs="Times New Roman"/>
          <w:b/>
          <w:bCs/>
          <w:sz w:val="28"/>
          <w:szCs w:val="28"/>
        </w:rPr>
        <w:t>27 сентября</w:t>
      </w:r>
      <w:r w:rsidRPr="00A636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4F5D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Pr="00A636A8">
        <w:rPr>
          <w:rFonts w:ascii="Times New Roman" w:hAnsi="Times New Roman" w:cs="Times New Roman"/>
          <w:b/>
          <w:bCs/>
          <w:sz w:val="28"/>
          <w:szCs w:val="28"/>
        </w:rPr>
        <w:t xml:space="preserve"> года                                                                       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36A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80D4F">
        <w:rPr>
          <w:rFonts w:ascii="Times New Roman" w:hAnsi="Times New Roman" w:cs="Times New Roman"/>
          <w:b/>
          <w:bCs/>
          <w:sz w:val="28"/>
          <w:szCs w:val="28"/>
        </w:rPr>
        <w:t>316</w:t>
      </w:r>
      <w:r w:rsidRPr="00A636A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</w:p>
    <w:p w:rsidR="00A636A8" w:rsidRPr="00A636A8" w:rsidRDefault="00B80D4F" w:rsidP="00B80D4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«О внесении изменений в постановление администрации городского поселении «Новокручининское» от 28.01.2019 года № 15 </w:t>
      </w:r>
      <w:r w:rsidR="00A636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A636A8" w:rsidRPr="00A636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утверждении порядка предоставления субсидий из бюджета </w:t>
      </w:r>
      <w:r w:rsidR="00A636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A636A8" w:rsidRPr="00A636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городского поселения </w:t>
      </w:r>
      <w:r w:rsidR="00A636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DC66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«Новокручининское»</w:t>
      </w:r>
      <w:r w:rsidR="00A636A8" w:rsidRPr="00A636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начинающим субъектам малого и среднего предпринимательства</w:t>
      </w:r>
      <w:r w:rsidR="00DC66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A636A8" w:rsidRPr="00A636A8" w:rsidRDefault="00DC660F" w:rsidP="00DC6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C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636A8" w:rsidRPr="00A6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постановления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6A8" w:rsidRPr="00A6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«Новокручининское» </w:t>
      </w:r>
      <w:r w:rsidR="00A636A8" w:rsidRPr="00A6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A636A8" w:rsidRPr="00A636A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636A8" w:rsidRPr="00A636A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A636A8" w:rsidRPr="00A6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371</w:t>
      </w:r>
      <w:r w:rsidR="00A636A8" w:rsidRPr="00A6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«Развитие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6A8" w:rsidRPr="00A6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6A8" w:rsidRPr="00A6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поселении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«Новокручининское» </w:t>
      </w:r>
      <w:r w:rsidR="00A636A8" w:rsidRPr="00A6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636A8" w:rsidRPr="00A636A8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r w:rsidR="00A636A8" w:rsidRPr="00A636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годы»</w:t>
      </w:r>
      <w:r w:rsidR="00B80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117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</w:t>
      </w:r>
      <w:r w:rsidR="00B80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изменением в персональном</w:t>
      </w:r>
      <w:r w:rsidR="000D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составе</w:t>
      </w:r>
      <w:r w:rsidR="00A636A8" w:rsidRPr="00A6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6A8" w:rsidRPr="00A6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«Новокручининское»</w:t>
      </w:r>
    </w:p>
    <w:p w:rsidR="00A636A8" w:rsidRPr="00A636A8" w:rsidRDefault="00A636A8" w:rsidP="00DC6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636A8" w:rsidRDefault="00A636A8" w:rsidP="000D7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D7DE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 постановления № 15 от 28.01.2019 года читать в следующей редакции «</w:t>
      </w:r>
      <w:proofErr w:type="gramStart"/>
      <w:r w:rsidR="000D7D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D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0D7DEF">
        <w:rPr>
          <w:rFonts w:ascii="Times New Roman" w:eastAsia="Times New Roman" w:hAnsi="Times New Roman" w:cs="Times New Roman"/>
          <w:sz w:val="28"/>
          <w:szCs w:val="28"/>
          <w:lang w:eastAsia="ru-RU"/>
        </w:rPr>
        <w:t>гп</w:t>
      </w:r>
      <w:proofErr w:type="spellEnd"/>
      <w:r w:rsidR="000D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«Новокручининское» Калашникову Е.А..</w:t>
      </w:r>
    </w:p>
    <w:p w:rsidR="000736BF" w:rsidRPr="00A636A8" w:rsidRDefault="000736BF" w:rsidP="00073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DEF" w:rsidRDefault="000D7DEF" w:rsidP="00073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DEF" w:rsidRDefault="000D7DEF" w:rsidP="00073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6A8" w:rsidRDefault="00A636A8" w:rsidP="00073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07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0736BF" w:rsidRPr="00A636A8" w:rsidRDefault="000736BF" w:rsidP="00073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гп «Новокручининское»                                                      В.К. Шубина</w:t>
      </w:r>
    </w:p>
    <w:p w:rsidR="0028286E" w:rsidRPr="00A636A8" w:rsidRDefault="00A636A8" w:rsidP="000D7DE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6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36A8" w:rsidRPr="00A636A8" w:rsidRDefault="00A636A8" w:rsidP="00DC660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636A8" w:rsidRPr="00A636A8" w:rsidSect="00282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A636A8"/>
    <w:rsid w:val="00013048"/>
    <w:rsid w:val="000736BF"/>
    <w:rsid w:val="000D7DEF"/>
    <w:rsid w:val="000E041D"/>
    <w:rsid w:val="001C6B67"/>
    <w:rsid w:val="0028286E"/>
    <w:rsid w:val="002A7197"/>
    <w:rsid w:val="002B145B"/>
    <w:rsid w:val="002D48E3"/>
    <w:rsid w:val="00314363"/>
    <w:rsid w:val="00334F5D"/>
    <w:rsid w:val="004C4CE3"/>
    <w:rsid w:val="0053658E"/>
    <w:rsid w:val="00552B3D"/>
    <w:rsid w:val="006043F3"/>
    <w:rsid w:val="00672617"/>
    <w:rsid w:val="00717EC2"/>
    <w:rsid w:val="00742DBD"/>
    <w:rsid w:val="00750FDD"/>
    <w:rsid w:val="007F6AB2"/>
    <w:rsid w:val="009E2233"/>
    <w:rsid w:val="00A11791"/>
    <w:rsid w:val="00A12F6C"/>
    <w:rsid w:val="00A636A8"/>
    <w:rsid w:val="00B80D4F"/>
    <w:rsid w:val="00BC11D1"/>
    <w:rsid w:val="00C40512"/>
    <w:rsid w:val="00D76CF9"/>
    <w:rsid w:val="00DC660F"/>
    <w:rsid w:val="00EA1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6E"/>
  </w:style>
  <w:style w:type="paragraph" w:styleId="1">
    <w:name w:val="heading 1"/>
    <w:basedOn w:val="a"/>
    <w:link w:val="10"/>
    <w:uiPriority w:val="9"/>
    <w:qFormat/>
    <w:rsid w:val="00A636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6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">
    <w:name w:val="meta"/>
    <w:basedOn w:val="a"/>
    <w:rsid w:val="00A63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63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36A8"/>
    <w:rPr>
      <w:b/>
      <w:bCs/>
    </w:rPr>
  </w:style>
  <w:style w:type="character" w:styleId="a5">
    <w:name w:val="Hyperlink"/>
    <w:basedOn w:val="a0"/>
    <w:uiPriority w:val="99"/>
    <w:semiHidden/>
    <w:unhideWhenUsed/>
    <w:rsid w:val="00A636A8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A636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0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home</cp:lastModifiedBy>
  <cp:revision>9</cp:revision>
  <cp:lastPrinted>2019-01-28T07:35:00Z</cp:lastPrinted>
  <dcterms:created xsi:type="dcterms:W3CDTF">2018-12-24T08:00:00Z</dcterms:created>
  <dcterms:modified xsi:type="dcterms:W3CDTF">2021-09-28T01:06:00Z</dcterms:modified>
</cp:coreProperties>
</file>