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DA" w:rsidRDefault="000E74DA" w:rsidP="000E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E74DA" w:rsidRDefault="000E74DA" w:rsidP="000E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74DA" w:rsidRDefault="000E74DA" w:rsidP="000E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0E74DA" w:rsidRDefault="000E74DA" w:rsidP="000E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0E74DA" w:rsidRDefault="000E74DA" w:rsidP="000E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4DA" w:rsidRDefault="000E74DA" w:rsidP="000E74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74DA" w:rsidRDefault="000E74DA" w:rsidP="000E74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E74DA" w:rsidRDefault="000E74DA" w:rsidP="000E74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4DA" w:rsidRDefault="000E74DA" w:rsidP="000E74D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«21» июля  2020 года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№ 219</w:t>
      </w:r>
    </w:p>
    <w:p w:rsidR="000E74DA" w:rsidRDefault="000E74DA" w:rsidP="000E74D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E74DA" w:rsidRDefault="000E74DA" w:rsidP="000E74DA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О внесении изменений в постановление № 532 от 25 сентября 2017 г.</w:t>
      </w:r>
    </w:p>
    <w:p w:rsidR="000E74DA" w:rsidRDefault="000E74DA" w:rsidP="000E74DA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«О комиссии по использованию жилищного фонда </w:t>
      </w:r>
    </w:p>
    <w:p w:rsidR="000E74DA" w:rsidRDefault="000E74DA" w:rsidP="000E74DA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на территории  городского поселения» </w:t>
      </w:r>
    </w:p>
    <w:p w:rsidR="000E74DA" w:rsidRDefault="000E74DA" w:rsidP="000E74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4DA" w:rsidRDefault="000E74DA" w:rsidP="000E74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4DA" w:rsidRDefault="000E74DA" w:rsidP="000E7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ст.22,23,24 Жилищного кодекса Российской Федерации от 29.12.2004 N 188-ФЗ,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74DA" w:rsidRDefault="000E74DA" w:rsidP="000E7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DA" w:rsidRDefault="000E74DA" w:rsidP="000E7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E74DA" w:rsidRDefault="000E74DA" w:rsidP="000E74D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0E74DA" w:rsidRDefault="000E74DA" w:rsidP="000E74D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E74DA" w:rsidRDefault="000E74DA" w:rsidP="000E7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bCs/>
          <w:sz w:val="28"/>
          <w:szCs w:val="24"/>
        </w:rPr>
        <w:t xml:space="preserve">№ 532 от 25 сентября 2017 г. «О комиссии по использованию жилищного фонда на территории  городского поселения» следующие изменения: </w:t>
      </w:r>
    </w:p>
    <w:p w:rsidR="000E74DA" w:rsidRDefault="000E74DA" w:rsidP="000E7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1.1 В приложении № 1 слова «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Симанова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В.С. – специалист администрации, секретарь комиссии» заменить словами «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Понич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Ю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- специалист администрации, секретарь комиссии».</w:t>
      </w:r>
    </w:p>
    <w:p w:rsidR="000E74DA" w:rsidRDefault="000E74DA" w:rsidP="000E7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данное постановление на официальном сайте администрации.</w:t>
      </w:r>
    </w:p>
    <w:p w:rsidR="000E74DA" w:rsidRDefault="000E74DA" w:rsidP="000E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E74DA" w:rsidRDefault="000E74DA" w:rsidP="000E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E74DA" w:rsidRDefault="000E74DA" w:rsidP="000E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E74DA" w:rsidRDefault="000E74DA" w:rsidP="000E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E74DA" w:rsidRDefault="000E74DA" w:rsidP="000E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4DA" w:rsidRDefault="000E74DA" w:rsidP="000E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0E74DA" w:rsidRDefault="000E74DA" w:rsidP="000E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В.К.Шубина</w:t>
      </w:r>
      <w:proofErr w:type="spellEnd"/>
    </w:p>
    <w:p w:rsidR="000E74DA" w:rsidRDefault="000E74DA" w:rsidP="000E7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E74DA" w:rsidRDefault="000E74DA" w:rsidP="000E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7B" w:rsidRDefault="00511B7B">
      <w:bookmarkStart w:id="0" w:name="_GoBack"/>
      <w:bookmarkEnd w:id="0"/>
    </w:p>
    <w:sectPr w:rsidR="0051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A"/>
    <w:rsid w:val="000E74DA"/>
    <w:rsid w:val="00511B7B"/>
    <w:rsid w:val="00E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2020-09-16T07:37:00Z</dcterms:created>
  <dcterms:modified xsi:type="dcterms:W3CDTF">2020-09-16T07:38:00Z</dcterms:modified>
</cp:coreProperties>
</file>