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3" w:rsidRDefault="00E70883" w:rsidP="002151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 м</w:t>
      </w:r>
      <w:r w:rsidR="00793FC1" w:rsidRPr="00793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ониторинг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793FC1" w:rsidRPr="00793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качества оказания муниципальной услуги: Ку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льтурн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досуговая деятельность МБУК «ДБИЦ «Родник»».</w:t>
      </w:r>
    </w:p>
    <w:p w:rsidR="00E70883" w:rsidRPr="002151C8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Целью проведения мониторинга является выявление степени удовлетворенности населения </w:t>
      </w:r>
      <w:proofErr w:type="spellStart"/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пгт</w:t>
      </w:r>
      <w:proofErr w:type="gramStart"/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.Н</w:t>
      </w:r>
      <w:proofErr w:type="gramEnd"/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овокручининское</w:t>
      </w:r>
      <w:proofErr w:type="spellEnd"/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качеством предоставляемых учреждением культуры муниципальных услуг, а также выявление мнения жителей пгт. Новокручининское о планируемых к реализации мероприятиях (предложениях), влияющих на качество предоставляемых учреждениями культуры муниципальных услуг.</w:t>
      </w:r>
    </w:p>
    <w:p w:rsidR="00E70883" w:rsidRPr="002151C8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Методистом МБУК «ДБИЦ «Родник»» был проведен опрос в форме анкетирования 20 февраля и 15 мая 2013 г. на тему «Оценка качества услуги учреждения культуры».</w:t>
      </w:r>
    </w:p>
    <w:p w:rsidR="009930BE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 опросе участвовало 150 человек. По результатам опроса работа МБУК «ДБИЦ «Родник»» была признана удовлетворительной. Более 90% респондентов считают, что услуга удовлетворяет их потребности. 5% затруднились ответить.</w:t>
      </w:r>
    </w:p>
    <w:p w:rsidR="002151C8" w:rsidRPr="002151C8" w:rsidRDefault="002151C8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30BE" w:rsidTr="009930BE">
        <w:tc>
          <w:tcPr>
            <w:tcW w:w="4785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Удовлетворительно</w:t>
            </w:r>
          </w:p>
        </w:tc>
        <w:tc>
          <w:tcPr>
            <w:tcW w:w="4786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90%</w:t>
            </w:r>
          </w:p>
        </w:tc>
      </w:tr>
      <w:tr w:rsidR="009930BE" w:rsidTr="009930BE">
        <w:tc>
          <w:tcPr>
            <w:tcW w:w="4785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Неудовлетворительно</w:t>
            </w:r>
          </w:p>
        </w:tc>
        <w:tc>
          <w:tcPr>
            <w:tcW w:w="4786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5%</w:t>
            </w:r>
          </w:p>
        </w:tc>
      </w:tr>
      <w:tr w:rsidR="009930BE" w:rsidTr="009930BE">
        <w:tc>
          <w:tcPr>
            <w:tcW w:w="4785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Затруднились ответить</w:t>
            </w:r>
          </w:p>
        </w:tc>
        <w:tc>
          <w:tcPr>
            <w:tcW w:w="4786" w:type="dxa"/>
          </w:tcPr>
          <w:p w:rsidR="009930BE" w:rsidRPr="00E07B9F" w:rsidRDefault="009930BE" w:rsidP="009930BE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E07B9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5%</w:t>
            </w:r>
          </w:p>
        </w:tc>
      </w:tr>
    </w:tbl>
    <w:p w:rsidR="009930BE" w:rsidRDefault="009930BE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30BE" w:rsidRPr="002151C8" w:rsidRDefault="009930BE" w:rsidP="009930BE">
      <w:pPr>
        <w:rPr>
          <w:rFonts w:ascii="Times New Roman" w:hAnsi="Times New Roman"/>
          <w:b/>
          <w:i/>
          <w:sz w:val="36"/>
          <w:szCs w:val="36"/>
        </w:rPr>
      </w:pPr>
      <w:r w:rsidRPr="002151C8">
        <w:rPr>
          <w:rFonts w:ascii="Times New Roman" w:hAnsi="Times New Roman"/>
          <w:b/>
          <w:i/>
          <w:sz w:val="36"/>
          <w:szCs w:val="36"/>
        </w:rPr>
        <w:t xml:space="preserve">По мнению </w:t>
      </w:r>
      <w:proofErr w:type="gramStart"/>
      <w:r w:rsidRPr="002151C8">
        <w:rPr>
          <w:rFonts w:ascii="Times New Roman" w:hAnsi="Times New Roman"/>
          <w:b/>
          <w:i/>
          <w:sz w:val="36"/>
          <w:szCs w:val="36"/>
        </w:rPr>
        <w:t>опрошенных</w:t>
      </w:r>
      <w:proofErr w:type="gramEnd"/>
      <w:r w:rsidRPr="002151C8">
        <w:rPr>
          <w:rFonts w:ascii="Times New Roman" w:hAnsi="Times New Roman"/>
          <w:b/>
          <w:i/>
          <w:sz w:val="36"/>
          <w:szCs w:val="36"/>
        </w:rPr>
        <w:t>, что может повлиять на улучшение качества услуги:</w:t>
      </w:r>
    </w:p>
    <w:p w:rsidR="009930BE" w:rsidRPr="002151C8" w:rsidRDefault="009930BE" w:rsidP="009930BE">
      <w:pPr>
        <w:rPr>
          <w:rFonts w:ascii="Times New Roman" w:hAnsi="Times New Roman"/>
          <w:sz w:val="36"/>
          <w:szCs w:val="36"/>
        </w:rPr>
      </w:pPr>
      <w:r w:rsidRPr="002151C8">
        <w:rPr>
          <w:rFonts w:ascii="Times New Roman" w:hAnsi="Times New Roman"/>
          <w:sz w:val="36"/>
          <w:szCs w:val="36"/>
        </w:rPr>
        <w:t>- Повышение профессионализма работников – 4%</w:t>
      </w:r>
    </w:p>
    <w:p w:rsidR="009930BE" w:rsidRPr="002151C8" w:rsidRDefault="009930BE" w:rsidP="009930BE">
      <w:pPr>
        <w:rPr>
          <w:rFonts w:ascii="Times New Roman" w:hAnsi="Times New Roman"/>
          <w:sz w:val="36"/>
          <w:szCs w:val="36"/>
        </w:rPr>
      </w:pPr>
      <w:r w:rsidRPr="002151C8">
        <w:rPr>
          <w:rFonts w:ascii="Times New Roman" w:hAnsi="Times New Roman"/>
          <w:sz w:val="36"/>
          <w:szCs w:val="36"/>
        </w:rPr>
        <w:t>- Внедрение новых форм предоставления услуг – 35 %</w:t>
      </w:r>
    </w:p>
    <w:p w:rsidR="009930BE" w:rsidRPr="002151C8" w:rsidRDefault="009930BE" w:rsidP="009930BE">
      <w:pPr>
        <w:rPr>
          <w:rFonts w:ascii="Times New Roman" w:hAnsi="Times New Roman"/>
          <w:sz w:val="36"/>
          <w:szCs w:val="36"/>
        </w:rPr>
      </w:pPr>
      <w:r w:rsidRPr="002151C8">
        <w:rPr>
          <w:rFonts w:ascii="Times New Roman" w:hAnsi="Times New Roman"/>
          <w:sz w:val="36"/>
          <w:szCs w:val="36"/>
        </w:rPr>
        <w:t>- Улучшение информированности потребителей – 14%</w:t>
      </w:r>
    </w:p>
    <w:p w:rsidR="0028537F" w:rsidRPr="002151C8" w:rsidRDefault="009930BE" w:rsidP="009930BE">
      <w:pPr>
        <w:rPr>
          <w:rFonts w:ascii="Times New Roman" w:hAnsi="Times New Roman"/>
          <w:sz w:val="36"/>
          <w:szCs w:val="36"/>
        </w:rPr>
      </w:pPr>
      <w:r w:rsidRPr="002151C8">
        <w:rPr>
          <w:rFonts w:ascii="Times New Roman" w:hAnsi="Times New Roman"/>
          <w:sz w:val="36"/>
          <w:szCs w:val="36"/>
        </w:rPr>
        <w:t>- Затрудняюсь ответить  - 45  %</w:t>
      </w:r>
    </w:p>
    <w:p w:rsidR="0028537F" w:rsidRPr="002151C8" w:rsidRDefault="0028537F" w:rsidP="0028537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51C8">
        <w:rPr>
          <w:rFonts w:ascii="Times New Roman" w:hAnsi="Times New Roman"/>
          <w:b/>
          <w:sz w:val="32"/>
          <w:szCs w:val="32"/>
          <w:u w:val="single"/>
        </w:rPr>
        <w:t xml:space="preserve">Оценка организации деятельности клубных формирований </w:t>
      </w:r>
      <w:proofErr w:type="gramStart"/>
      <w:r w:rsidRPr="002151C8">
        <w:rPr>
          <w:rFonts w:ascii="Times New Roman" w:hAnsi="Times New Roman"/>
          <w:b/>
          <w:sz w:val="32"/>
          <w:szCs w:val="32"/>
          <w:u w:val="single"/>
        </w:rPr>
        <w:t>в</w:t>
      </w:r>
      <w:proofErr w:type="gramEnd"/>
      <w:r w:rsidRPr="002151C8">
        <w:rPr>
          <w:rFonts w:ascii="Times New Roman" w:hAnsi="Times New Roman"/>
          <w:b/>
          <w:sz w:val="32"/>
          <w:szCs w:val="32"/>
          <w:u w:val="single"/>
        </w:rPr>
        <w:t xml:space="preserve"> %</w:t>
      </w:r>
    </w:p>
    <w:p w:rsidR="0028537F" w:rsidRDefault="0028537F" w:rsidP="00285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удовлетворённости качеством данной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537F" w:rsidTr="00285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 xml:space="preserve">94% </w:t>
            </w:r>
          </w:p>
        </w:tc>
      </w:tr>
      <w:tr w:rsidR="0028537F" w:rsidTr="00285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>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>3%</w:t>
            </w:r>
          </w:p>
        </w:tc>
      </w:tr>
      <w:tr w:rsidR="0028537F" w:rsidTr="00285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>Затруднились ответить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151C8" w:rsidRDefault="00285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1C8">
              <w:rPr>
                <w:rFonts w:ascii="Times New Roman" w:hAnsi="Times New Roman"/>
                <w:sz w:val="32"/>
                <w:szCs w:val="32"/>
              </w:rPr>
              <w:t>3%</w:t>
            </w:r>
          </w:p>
        </w:tc>
      </w:tr>
    </w:tbl>
    <w:p w:rsidR="0028537F" w:rsidRDefault="0028537F" w:rsidP="0028537F">
      <w:pPr>
        <w:ind w:firstLine="708"/>
        <w:rPr>
          <w:rFonts w:ascii="Times New Roman" w:hAnsi="Times New Roman"/>
          <w:sz w:val="28"/>
          <w:szCs w:val="28"/>
        </w:rPr>
      </w:pPr>
    </w:p>
    <w:p w:rsidR="0028537F" w:rsidRPr="002151C8" w:rsidRDefault="0028537F" w:rsidP="0028537F">
      <w:pPr>
        <w:ind w:firstLine="708"/>
        <w:rPr>
          <w:rFonts w:ascii="Times New Roman" w:hAnsi="Times New Roman"/>
          <w:sz w:val="32"/>
          <w:szCs w:val="32"/>
        </w:rPr>
      </w:pPr>
      <w:r w:rsidRPr="002151C8">
        <w:rPr>
          <w:rFonts w:ascii="Times New Roman" w:hAnsi="Times New Roman"/>
          <w:sz w:val="32"/>
          <w:szCs w:val="32"/>
        </w:rPr>
        <w:t>Особых претензий у опрошенных нет, 40% опрошенных считают комфортными условия для проведения клубных формирований, 60% имеют отрицательное мнени</w:t>
      </w:r>
      <w:proofErr w:type="gramStart"/>
      <w:r w:rsidRPr="002151C8">
        <w:rPr>
          <w:rFonts w:ascii="Times New Roman" w:hAnsi="Times New Roman"/>
          <w:sz w:val="32"/>
          <w:szCs w:val="32"/>
        </w:rPr>
        <w:t>е(</w:t>
      </w:r>
      <w:proofErr w:type="gramEnd"/>
      <w:r w:rsidRPr="002151C8">
        <w:rPr>
          <w:rFonts w:ascii="Times New Roman" w:hAnsi="Times New Roman"/>
          <w:sz w:val="32"/>
          <w:szCs w:val="32"/>
        </w:rPr>
        <w:t xml:space="preserve"> по причине отсутствия теплого туалета и низкого температурного режима в осеннее- зимний период).</w:t>
      </w:r>
    </w:p>
    <w:p w:rsidR="009930BE" w:rsidRPr="002151C8" w:rsidRDefault="0028537F" w:rsidP="0028537F">
      <w:pPr>
        <w:ind w:firstLine="708"/>
        <w:rPr>
          <w:rFonts w:ascii="Times New Roman" w:hAnsi="Times New Roman"/>
          <w:sz w:val="32"/>
          <w:szCs w:val="32"/>
        </w:rPr>
      </w:pPr>
      <w:r w:rsidRPr="002151C8">
        <w:rPr>
          <w:rFonts w:ascii="Times New Roman" w:hAnsi="Times New Roman"/>
          <w:sz w:val="32"/>
          <w:szCs w:val="32"/>
        </w:rPr>
        <w:t xml:space="preserve"> </w:t>
      </w:r>
      <w:r w:rsidR="002151C8" w:rsidRPr="002151C8">
        <w:rPr>
          <w:rFonts w:ascii="Times New Roman" w:hAnsi="Times New Roman"/>
          <w:sz w:val="32"/>
          <w:szCs w:val="32"/>
        </w:rPr>
        <w:t>60</w:t>
      </w:r>
      <w:r w:rsidRPr="002151C8">
        <w:rPr>
          <w:rFonts w:ascii="Times New Roman" w:hAnsi="Times New Roman"/>
          <w:sz w:val="32"/>
          <w:szCs w:val="32"/>
        </w:rPr>
        <w:t>% отдают предпочтение художественно-творческому</w:t>
      </w:r>
      <w:r w:rsidR="002151C8" w:rsidRPr="002151C8">
        <w:rPr>
          <w:rFonts w:ascii="Times New Roman" w:hAnsi="Times New Roman"/>
          <w:sz w:val="32"/>
          <w:szCs w:val="32"/>
        </w:rPr>
        <w:t xml:space="preserve"> типу клубных формирований, 40% - творческо-прикладному.</w:t>
      </w:r>
      <w:r w:rsidRPr="002151C8">
        <w:rPr>
          <w:rFonts w:ascii="Times New Roman" w:hAnsi="Times New Roman"/>
          <w:sz w:val="32"/>
          <w:szCs w:val="32"/>
        </w:rPr>
        <w:t xml:space="preserve"> </w:t>
      </w:r>
    </w:p>
    <w:p w:rsidR="00E70883" w:rsidRPr="002151C8" w:rsidRDefault="009930BE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             </w:t>
      </w:r>
      <w:r w:rsidR="00E70883"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Мнение жителей поселка, выявленное при проведении опроса, учитывается при дальнейшем планировании работы учреждения культуры.</w:t>
      </w:r>
    </w:p>
    <w:p w:rsidR="00E70883" w:rsidRPr="002151C8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 Решение о проведении опроса принимается директором МБУК «ДБИЦ «Родник»».</w:t>
      </w:r>
    </w:p>
    <w:p w:rsidR="00E70883" w:rsidRPr="002151C8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 Опрос проводится в границах пгт. Новокручининское.</w:t>
      </w:r>
    </w:p>
    <w:p w:rsidR="00E70883" w:rsidRDefault="00E70883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51C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 Организатором опроса является методист МБУК «ДБИЦ «Родник»».</w:t>
      </w:r>
    </w:p>
    <w:p w:rsidR="00E07B9F" w:rsidRDefault="00E07B9F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07B9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object w:dxaOrig="9581" w:dyaOrig="12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647.25pt" o:ole="">
            <v:imagedata r:id="rId5" o:title=""/>
          </v:shape>
          <o:OLEObject Type="Embed" ProgID="Word.Document.8" ShapeID="_x0000_i1025" DrawAspect="Content" ObjectID="_1440923436" r:id="rId6">
            <o:FieldCodes>\s</o:FieldCodes>
          </o:OLEObject>
        </w:object>
      </w:r>
    </w:p>
    <w:p w:rsidR="002151C8" w:rsidRDefault="002151C8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51C8" w:rsidRPr="002151C8" w:rsidRDefault="002151C8" w:rsidP="00E70883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E70883" w:rsidRPr="002151C8" w:rsidRDefault="00E70883" w:rsidP="00793F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3919" w:rsidRPr="00793FC1" w:rsidRDefault="006F3919" w:rsidP="00793F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169C" w:rsidRDefault="005B169C"/>
    <w:p w:rsidR="00FC67E2" w:rsidRDefault="00FC67E2"/>
    <w:sectPr w:rsidR="00FC67E2" w:rsidSect="005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36"/>
    <w:multiLevelType w:val="multilevel"/>
    <w:tmpl w:val="946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B67CE"/>
    <w:multiLevelType w:val="multilevel"/>
    <w:tmpl w:val="2AC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10354"/>
    <w:multiLevelType w:val="multilevel"/>
    <w:tmpl w:val="A57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2E1"/>
    <w:rsid w:val="002151C8"/>
    <w:rsid w:val="0028537F"/>
    <w:rsid w:val="003932E1"/>
    <w:rsid w:val="005B169C"/>
    <w:rsid w:val="00684880"/>
    <w:rsid w:val="006F3919"/>
    <w:rsid w:val="00793FC1"/>
    <w:rsid w:val="008B4AF1"/>
    <w:rsid w:val="008C119E"/>
    <w:rsid w:val="009930BE"/>
    <w:rsid w:val="00E07B9F"/>
    <w:rsid w:val="00E70883"/>
    <w:rsid w:val="00EB12C7"/>
    <w:rsid w:val="00F32F3C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C"/>
  </w:style>
  <w:style w:type="paragraph" w:styleId="3">
    <w:name w:val="heading 3"/>
    <w:basedOn w:val="a"/>
    <w:link w:val="30"/>
    <w:uiPriority w:val="9"/>
    <w:qFormat/>
    <w:rsid w:val="00393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2E1"/>
    <w:rPr>
      <w:color w:val="0000FF"/>
      <w:u w:val="single"/>
    </w:rPr>
  </w:style>
  <w:style w:type="table" w:styleId="a5">
    <w:name w:val="Table Grid"/>
    <w:basedOn w:val="a1"/>
    <w:uiPriority w:val="59"/>
    <w:rsid w:val="0099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ShturmanClub</dc:creator>
  <cp:lastModifiedBy>ShturmanClub</cp:lastModifiedBy>
  <cp:revision>11</cp:revision>
  <dcterms:created xsi:type="dcterms:W3CDTF">2013-09-12T02:07:00Z</dcterms:created>
  <dcterms:modified xsi:type="dcterms:W3CDTF">2013-09-17T01:44:00Z</dcterms:modified>
</cp:coreProperties>
</file>