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5C3873">
        <w:rPr>
          <w:rFonts w:ascii="Times New Roman" w:hAnsi="Times New Roman" w:cs="Times New Roman"/>
          <w:i/>
          <w:sz w:val="24"/>
          <w:szCs w:val="24"/>
        </w:rPr>
        <w:t>ении земельных участков  от   30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767D81">
        <w:rPr>
          <w:rFonts w:ascii="Times New Roman" w:hAnsi="Times New Roman" w:cs="Times New Roman"/>
          <w:i/>
          <w:sz w:val="24"/>
          <w:szCs w:val="24"/>
        </w:rPr>
        <w:t>04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</w:t>
      </w:r>
      <w:r w:rsidR="00767D81">
        <w:rPr>
          <w:rFonts w:ascii="Times New Roman" w:hAnsi="Times New Roman" w:cs="Times New Roman"/>
          <w:i/>
          <w:sz w:val="24"/>
          <w:szCs w:val="24"/>
        </w:rPr>
        <w:t>1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767D81">
        <w:rPr>
          <w:rFonts w:ascii="Times New Roman" w:hAnsi="Times New Roman" w:cs="Times New Roman"/>
          <w:sz w:val="24"/>
          <w:szCs w:val="24"/>
        </w:rPr>
        <w:t>емельный участок площадью до 0,1500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</w:t>
      </w:r>
      <w:r w:rsidR="005C387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5C3873"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 w:rsidR="005C3873">
        <w:rPr>
          <w:rFonts w:ascii="Times New Roman" w:hAnsi="Times New Roman" w:cs="Times New Roman"/>
          <w:sz w:val="24"/>
          <w:szCs w:val="24"/>
        </w:rPr>
        <w:t>, 37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60D" w:rsidRDefault="0071660D" w:rsidP="0071660D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767D81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5C3873">
        <w:rPr>
          <w:rFonts w:ascii="Times New Roman" w:hAnsi="Times New Roman" w:cs="Times New Roman"/>
          <w:sz w:val="24"/>
          <w:szCs w:val="24"/>
        </w:rPr>
        <w:t>Арейская</w:t>
      </w:r>
      <w:proofErr w:type="spellEnd"/>
      <w:r w:rsidR="005C3873">
        <w:rPr>
          <w:rFonts w:ascii="Times New Roman" w:hAnsi="Times New Roman" w:cs="Times New Roman"/>
          <w:sz w:val="24"/>
          <w:szCs w:val="24"/>
        </w:rPr>
        <w:t>, 16;</w:t>
      </w:r>
    </w:p>
    <w:p w:rsidR="005C3873" w:rsidRPr="009F2022" w:rsidRDefault="005C3873" w:rsidP="005C3873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Подгорная, 30;</w:t>
      </w:r>
    </w:p>
    <w:p w:rsidR="005C3873" w:rsidRPr="009F2022" w:rsidRDefault="005C3873" w:rsidP="005C3873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2-я Подгорная, 21;</w:t>
      </w:r>
    </w:p>
    <w:p w:rsidR="005C3873" w:rsidRPr="009F2022" w:rsidRDefault="005C3873" w:rsidP="005C3873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Рябиновая, 5;</w:t>
      </w:r>
    </w:p>
    <w:p w:rsidR="005C3873" w:rsidRPr="009F2022" w:rsidRDefault="005C3873" w:rsidP="005C3873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Рябиновая, 3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5C3873">
        <w:t>30</w:t>
      </w:r>
      <w:r w:rsidR="0033424E" w:rsidRPr="009F2022">
        <w:t>.</w:t>
      </w:r>
      <w:r w:rsidR="00767D81">
        <w:t>04</w:t>
      </w:r>
      <w:r w:rsidRPr="009F2022">
        <w:t>.20</w:t>
      </w:r>
      <w:r w:rsidR="009F2022" w:rsidRPr="009F2022">
        <w:t>2</w:t>
      </w:r>
      <w:r w:rsidR="00767D81">
        <w:t>1</w:t>
      </w:r>
      <w:r w:rsidR="00BD1DD1" w:rsidRPr="009F2022">
        <w:t xml:space="preserve"> г.        </w:t>
      </w:r>
      <w:r w:rsidR="001006E6" w:rsidRPr="009F2022">
        <w:t>15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 xml:space="preserve">нчания приема заявок: </w:t>
      </w:r>
      <w:r w:rsidR="005C3873">
        <w:t>01</w:t>
      </w:r>
      <w:r w:rsidR="0033424E" w:rsidRPr="009F2022">
        <w:t>.</w:t>
      </w:r>
      <w:r w:rsidR="005315CE">
        <w:t>0</w:t>
      </w:r>
      <w:r w:rsidR="005C3873">
        <w:t>6</w:t>
      </w:r>
      <w:r w:rsidRPr="009F2022">
        <w:t>.20</w:t>
      </w:r>
      <w:r w:rsidR="009F2022" w:rsidRPr="009F2022">
        <w:t>2</w:t>
      </w:r>
      <w:r w:rsidR="005315CE">
        <w:t>1</w:t>
      </w:r>
      <w:r w:rsidRPr="009F2022">
        <w:t xml:space="preserve"> г.   </w:t>
      </w:r>
      <w:r w:rsidR="00767D81">
        <w:t>15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proofErr w:type="gramStart"/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>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27D34"/>
    <w:rsid w:val="00085A9F"/>
    <w:rsid w:val="00093014"/>
    <w:rsid w:val="001006E6"/>
    <w:rsid w:val="00134906"/>
    <w:rsid w:val="001B6987"/>
    <w:rsid w:val="00225F9B"/>
    <w:rsid w:val="00250B83"/>
    <w:rsid w:val="0033424E"/>
    <w:rsid w:val="0038189B"/>
    <w:rsid w:val="00382E04"/>
    <w:rsid w:val="003D4BB2"/>
    <w:rsid w:val="0041256D"/>
    <w:rsid w:val="004212FB"/>
    <w:rsid w:val="004A030E"/>
    <w:rsid w:val="00513850"/>
    <w:rsid w:val="005315CE"/>
    <w:rsid w:val="00597132"/>
    <w:rsid w:val="005C3873"/>
    <w:rsid w:val="005D7930"/>
    <w:rsid w:val="006000A3"/>
    <w:rsid w:val="00622D8C"/>
    <w:rsid w:val="00657228"/>
    <w:rsid w:val="006B6D2F"/>
    <w:rsid w:val="0071660D"/>
    <w:rsid w:val="00767D81"/>
    <w:rsid w:val="00784034"/>
    <w:rsid w:val="007D127E"/>
    <w:rsid w:val="00864A5D"/>
    <w:rsid w:val="00882E5A"/>
    <w:rsid w:val="00892CDC"/>
    <w:rsid w:val="00976318"/>
    <w:rsid w:val="009A2BA5"/>
    <w:rsid w:val="009F1AAC"/>
    <w:rsid w:val="009F2022"/>
    <w:rsid w:val="00B06BC7"/>
    <w:rsid w:val="00B16AC4"/>
    <w:rsid w:val="00B42605"/>
    <w:rsid w:val="00BA01F4"/>
    <w:rsid w:val="00BD1DD1"/>
    <w:rsid w:val="00C50783"/>
    <w:rsid w:val="00C82B15"/>
    <w:rsid w:val="00C86989"/>
    <w:rsid w:val="00CC2D7B"/>
    <w:rsid w:val="00CC781F"/>
    <w:rsid w:val="00D207A6"/>
    <w:rsid w:val="00D4270C"/>
    <w:rsid w:val="00D57AC8"/>
    <w:rsid w:val="00D60E7E"/>
    <w:rsid w:val="00E0430A"/>
    <w:rsid w:val="00E140F8"/>
    <w:rsid w:val="00E2345D"/>
    <w:rsid w:val="00E26CF2"/>
    <w:rsid w:val="00E82477"/>
    <w:rsid w:val="00E85032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46</cp:revision>
  <cp:lastPrinted>2021-04-30T04:56:00Z</cp:lastPrinted>
  <dcterms:created xsi:type="dcterms:W3CDTF">2016-11-09T08:25:00Z</dcterms:created>
  <dcterms:modified xsi:type="dcterms:W3CDTF">2021-04-30T04:56:00Z</dcterms:modified>
</cp:coreProperties>
</file>