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55"/>
        <w:tblW w:w="0" w:type="auto"/>
        <w:tblLook w:val="01E0"/>
      </w:tblPr>
      <w:tblGrid>
        <w:gridCol w:w="9747"/>
      </w:tblGrid>
      <w:tr w:rsidR="00504649" w:rsidTr="00504649">
        <w:trPr>
          <w:trHeight w:val="830"/>
        </w:trPr>
        <w:tc>
          <w:tcPr>
            <w:tcW w:w="9747" w:type="dxa"/>
            <w:hideMark/>
          </w:tcPr>
          <w:p w:rsidR="00504649" w:rsidRDefault="00504649">
            <w:pPr>
              <w:widowControl w:val="0"/>
              <w:tabs>
                <w:tab w:val="left" w:pos="1560"/>
                <w:tab w:val="center" w:pos="4677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Забайкальский край</w:t>
            </w:r>
          </w:p>
          <w:p w:rsidR="00504649" w:rsidRDefault="005046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район «Читинский район»</w:t>
            </w:r>
          </w:p>
        </w:tc>
      </w:tr>
      <w:tr w:rsidR="00504649" w:rsidTr="00504649">
        <w:trPr>
          <w:trHeight w:val="561"/>
        </w:trPr>
        <w:tc>
          <w:tcPr>
            <w:tcW w:w="9747" w:type="dxa"/>
            <w:hideMark/>
          </w:tcPr>
          <w:p w:rsidR="00504649" w:rsidRDefault="00504649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Совет городского поселения «Новокручининское» </w:t>
            </w:r>
          </w:p>
        </w:tc>
      </w:tr>
      <w:tr w:rsidR="00504649" w:rsidTr="00504649">
        <w:trPr>
          <w:trHeight w:val="550"/>
        </w:trPr>
        <w:tc>
          <w:tcPr>
            <w:tcW w:w="9747" w:type="dxa"/>
            <w:hideMark/>
          </w:tcPr>
          <w:p w:rsidR="00504649" w:rsidRDefault="00504649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504649" w:rsidTr="00504649">
        <w:tc>
          <w:tcPr>
            <w:tcW w:w="9747" w:type="dxa"/>
            <w:hideMark/>
          </w:tcPr>
          <w:p w:rsidR="00504649" w:rsidRDefault="00504649" w:rsidP="00470364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 сентября 2022 года                                                                               № 2</w:t>
            </w:r>
            <w:r w:rsidR="00470364">
              <w:rPr>
                <w:sz w:val="28"/>
                <w:szCs w:val="28"/>
              </w:rPr>
              <w:t>1</w:t>
            </w:r>
          </w:p>
        </w:tc>
      </w:tr>
      <w:tr w:rsidR="00504649" w:rsidTr="00504649">
        <w:tc>
          <w:tcPr>
            <w:tcW w:w="9747" w:type="dxa"/>
            <w:hideMark/>
          </w:tcPr>
          <w:p w:rsidR="00504649" w:rsidRDefault="00504649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Новокручининский</w:t>
            </w:r>
          </w:p>
        </w:tc>
      </w:tr>
    </w:tbl>
    <w:p w:rsidR="00504649" w:rsidRDefault="00504649" w:rsidP="00504649">
      <w:pPr>
        <w:outlineLvl w:val="0"/>
        <w:rPr>
          <w:rFonts w:eastAsia="Calibri"/>
          <w:b/>
          <w:bCs/>
          <w:kern w:val="28"/>
          <w:sz w:val="26"/>
          <w:szCs w:val="26"/>
        </w:rPr>
      </w:pPr>
      <w:r>
        <w:rPr>
          <w:rFonts w:eastAsia="Calibri"/>
          <w:b/>
          <w:bCs/>
          <w:kern w:val="28"/>
          <w:sz w:val="26"/>
          <w:szCs w:val="26"/>
        </w:rPr>
        <w:t xml:space="preserve"> «Об установлении и введении в действие</w:t>
      </w:r>
    </w:p>
    <w:p w:rsidR="00504649" w:rsidRDefault="00504649" w:rsidP="00504649">
      <w:pPr>
        <w:outlineLvl w:val="0"/>
        <w:rPr>
          <w:rFonts w:eastAsia="Calibri"/>
          <w:b/>
          <w:bCs/>
          <w:kern w:val="28"/>
          <w:sz w:val="26"/>
          <w:szCs w:val="26"/>
        </w:rPr>
      </w:pPr>
      <w:r>
        <w:rPr>
          <w:rFonts w:eastAsia="Calibri"/>
          <w:b/>
          <w:bCs/>
          <w:kern w:val="28"/>
          <w:sz w:val="26"/>
          <w:szCs w:val="26"/>
        </w:rPr>
        <w:t>размера платы за содержание жилого помещения</w:t>
      </w:r>
    </w:p>
    <w:p w:rsidR="00504649" w:rsidRDefault="00504649" w:rsidP="00504649">
      <w:pPr>
        <w:outlineLvl w:val="0"/>
        <w:rPr>
          <w:rFonts w:eastAsia="Calibri"/>
          <w:b/>
          <w:bCs/>
          <w:kern w:val="28"/>
          <w:sz w:val="26"/>
          <w:szCs w:val="26"/>
        </w:rPr>
      </w:pPr>
      <w:r>
        <w:rPr>
          <w:rFonts w:eastAsia="Calibri"/>
          <w:b/>
          <w:bCs/>
          <w:kern w:val="28"/>
          <w:sz w:val="26"/>
          <w:szCs w:val="26"/>
        </w:rPr>
        <w:t>в многоквартирном доме»</w:t>
      </w:r>
    </w:p>
    <w:p w:rsidR="00504649" w:rsidRDefault="00504649" w:rsidP="00504649">
      <w:pPr>
        <w:jc w:val="center"/>
        <w:rPr>
          <w:rFonts w:eastAsia="Calibri"/>
          <w:sz w:val="26"/>
          <w:szCs w:val="26"/>
        </w:rPr>
      </w:pPr>
    </w:p>
    <w:p w:rsidR="00504649" w:rsidRDefault="00504649" w:rsidP="00504649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связи с обращением в Совет депутатов городского поселения «Новокручининское» директор</w:t>
      </w:r>
      <w:proofErr w:type="gramStart"/>
      <w:r>
        <w:rPr>
          <w:rFonts w:eastAsia="Calibri"/>
          <w:sz w:val="26"/>
          <w:szCs w:val="26"/>
        </w:rPr>
        <w:t>а ООО</w:t>
      </w:r>
      <w:proofErr w:type="gramEnd"/>
      <w:r>
        <w:rPr>
          <w:rFonts w:eastAsia="Calibri"/>
          <w:sz w:val="26"/>
          <w:szCs w:val="26"/>
        </w:rPr>
        <w:t xml:space="preserve"> «</w:t>
      </w:r>
      <w:proofErr w:type="spellStart"/>
      <w:r>
        <w:rPr>
          <w:rFonts w:eastAsia="Calibri"/>
          <w:sz w:val="26"/>
          <w:szCs w:val="26"/>
        </w:rPr>
        <w:t>Домувид</w:t>
      </w:r>
      <w:proofErr w:type="spellEnd"/>
      <w:r>
        <w:rPr>
          <w:rFonts w:eastAsia="Calibri"/>
          <w:sz w:val="26"/>
          <w:szCs w:val="26"/>
        </w:rPr>
        <w:t xml:space="preserve">» Широковой Е.В. и на основании пункта 3.6. методических рекомендаций утверждённых приказом Минстроя РФ № 213 от 06.04.2018 года, </w:t>
      </w:r>
      <w:r>
        <w:rPr>
          <w:rFonts w:eastAsia="Calibri"/>
          <w:b/>
          <w:sz w:val="26"/>
          <w:szCs w:val="26"/>
        </w:rPr>
        <w:t>Совет городского поселения «Новокручининское»</w:t>
      </w:r>
      <w:r>
        <w:rPr>
          <w:rFonts w:eastAsia="Calibri"/>
          <w:sz w:val="26"/>
          <w:szCs w:val="26"/>
        </w:rPr>
        <w:t xml:space="preserve"> </w:t>
      </w:r>
    </w:p>
    <w:p w:rsidR="00504649" w:rsidRDefault="00504649" w:rsidP="00504649">
      <w:pPr>
        <w:ind w:firstLine="709"/>
        <w:jc w:val="both"/>
        <w:rPr>
          <w:rFonts w:eastAsia="Calibri"/>
          <w:sz w:val="26"/>
          <w:szCs w:val="26"/>
        </w:rPr>
      </w:pPr>
    </w:p>
    <w:p w:rsidR="00504649" w:rsidRDefault="00504649" w:rsidP="00504649">
      <w:pPr>
        <w:ind w:firstLine="709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РЕШИЛ:</w:t>
      </w:r>
    </w:p>
    <w:p w:rsidR="00504649" w:rsidRDefault="00504649" w:rsidP="00504649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504649" w:rsidRDefault="00504649" w:rsidP="00504649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 </w:t>
      </w:r>
      <w:proofErr w:type="gramStart"/>
      <w:r>
        <w:rPr>
          <w:rFonts w:eastAsia="Calibri"/>
          <w:sz w:val="26"/>
          <w:szCs w:val="26"/>
        </w:rPr>
        <w:t xml:space="preserve">Утвердить размер платы за содержание жилого помещения с 01.10.2022 года многоквартирных домов, расположенных по ул. </w:t>
      </w:r>
      <w:proofErr w:type="spellStart"/>
      <w:r>
        <w:rPr>
          <w:rFonts w:eastAsia="Calibri"/>
          <w:sz w:val="26"/>
          <w:szCs w:val="26"/>
        </w:rPr>
        <w:t>Подлесная</w:t>
      </w:r>
      <w:proofErr w:type="spellEnd"/>
      <w:r>
        <w:rPr>
          <w:rFonts w:eastAsia="Calibri"/>
          <w:sz w:val="26"/>
          <w:szCs w:val="26"/>
        </w:rPr>
        <w:t>, д. 5, 20, 22, 24, ул. Российская, д. 1, 3, ул. Фабричная, д. 1, 2, 3, 4, 5, 6, 7, 8, ул. Заводская 1, 2, 3, 4, 5, 6, 7, 8, 9, 10, 11, ул. Площадка 2, д. 4 в сумме 17, 91 рублей</w:t>
      </w:r>
      <w:proofErr w:type="gramEnd"/>
      <w:r>
        <w:rPr>
          <w:rFonts w:eastAsia="Calibri"/>
          <w:sz w:val="26"/>
          <w:szCs w:val="26"/>
        </w:rPr>
        <w:t xml:space="preserve"> за квадратный метр общей площади жилых помещений для собственников жилых помещений. </w:t>
      </w:r>
    </w:p>
    <w:p w:rsidR="00504649" w:rsidRDefault="00504649" w:rsidP="00504649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Настоящее решение распространяет свое действие на правоотношения с 01 октября 2022 года.</w:t>
      </w:r>
    </w:p>
    <w:p w:rsidR="00504649" w:rsidRDefault="00504649" w:rsidP="00504649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Настоящее Решение вступает в силу с момента опубликования.</w:t>
      </w:r>
    </w:p>
    <w:p w:rsidR="00504649" w:rsidRDefault="00504649" w:rsidP="00504649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 Настоящее Решение разместить на сайте администрации.</w:t>
      </w:r>
    </w:p>
    <w:p w:rsidR="00504649" w:rsidRDefault="00504649" w:rsidP="00504649">
      <w:pPr>
        <w:ind w:firstLine="567"/>
        <w:jc w:val="both"/>
        <w:rPr>
          <w:rFonts w:eastAsia="Calibri"/>
          <w:sz w:val="26"/>
          <w:szCs w:val="26"/>
        </w:rPr>
      </w:pPr>
    </w:p>
    <w:p w:rsidR="00504649" w:rsidRDefault="00504649" w:rsidP="00504649">
      <w:pPr>
        <w:ind w:firstLine="567"/>
        <w:jc w:val="both"/>
        <w:rPr>
          <w:rFonts w:eastAsia="Calibri"/>
          <w:sz w:val="26"/>
          <w:szCs w:val="26"/>
        </w:rPr>
      </w:pPr>
    </w:p>
    <w:p w:rsidR="00504649" w:rsidRDefault="00504649" w:rsidP="00504649">
      <w:pPr>
        <w:ind w:firstLine="567"/>
        <w:jc w:val="both"/>
        <w:rPr>
          <w:rFonts w:eastAsia="Calibri"/>
          <w:sz w:val="26"/>
          <w:szCs w:val="26"/>
        </w:rPr>
      </w:pPr>
    </w:p>
    <w:p w:rsidR="00504649" w:rsidRDefault="00816BD6" w:rsidP="0050464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Глава</w:t>
      </w:r>
      <w:r w:rsidR="00504649">
        <w:rPr>
          <w:rFonts w:eastAsia="Calibri"/>
          <w:sz w:val="26"/>
          <w:szCs w:val="26"/>
        </w:rPr>
        <w:t xml:space="preserve"> городского поселения </w:t>
      </w:r>
    </w:p>
    <w:p w:rsidR="00504649" w:rsidRDefault="00504649" w:rsidP="00504649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«Новокручининское»                                                </w:t>
      </w:r>
      <w:r>
        <w:rPr>
          <w:rFonts w:eastAsia="Calibri"/>
          <w:sz w:val="26"/>
          <w:szCs w:val="26"/>
        </w:rPr>
        <w:tab/>
        <w:t xml:space="preserve">  </w:t>
      </w:r>
      <w:r w:rsidR="00470364">
        <w:rPr>
          <w:rFonts w:eastAsia="Calibri"/>
          <w:sz w:val="26"/>
          <w:szCs w:val="26"/>
        </w:rPr>
        <w:t xml:space="preserve">                           </w:t>
      </w:r>
      <w:r w:rsidR="00816BD6">
        <w:rPr>
          <w:rFonts w:eastAsia="Calibri"/>
          <w:sz w:val="26"/>
          <w:szCs w:val="26"/>
        </w:rPr>
        <w:t>В.К.Шубина</w:t>
      </w:r>
    </w:p>
    <w:p w:rsidR="00504649" w:rsidRDefault="00504649" w:rsidP="00504649">
      <w:pPr>
        <w:tabs>
          <w:tab w:val="left" w:pos="2235"/>
        </w:tabs>
        <w:ind w:firstLine="567"/>
        <w:jc w:val="both"/>
        <w:rPr>
          <w:rFonts w:ascii="Arial" w:eastAsia="Calibri" w:hAnsi="Arial"/>
        </w:rPr>
      </w:pPr>
    </w:p>
    <w:p w:rsidR="0052081F" w:rsidRDefault="0052081F" w:rsidP="00470364">
      <w:pPr>
        <w:ind w:left="-567" w:firstLine="708"/>
        <w:jc w:val="both"/>
        <w:rPr>
          <w:rFonts w:ascii="Arial" w:hAnsi="Arial" w:cs="Arial"/>
        </w:rPr>
      </w:pPr>
    </w:p>
    <w:sectPr w:rsidR="0052081F" w:rsidSect="00504649">
      <w:type w:val="continuous"/>
      <w:pgSz w:w="11906" w:h="16838"/>
      <w:pgMar w:top="1134" w:right="567" w:bottom="1134" w:left="156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04649"/>
    <w:rsid w:val="00001AE7"/>
    <w:rsid w:val="00001BAB"/>
    <w:rsid w:val="0000349D"/>
    <w:rsid w:val="000043BE"/>
    <w:rsid w:val="0000686F"/>
    <w:rsid w:val="00013438"/>
    <w:rsid w:val="00014068"/>
    <w:rsid w:val="00027333"/>
    <w:rsid w:val="00027FBF"/>
    <w:rsid w:val="00031702"/>
    <w:rsid w:val="000334C5"/>
    <w:rsid w:val="00041EF5"/>
    <w:rsid w:val="000436E4"/>
    <w:rsid w:val="000471BB"/>
    <w:rsid w:val="0005388E"/>
    <w:rsid w:val="000547A7"/>
    <w:rsid w:val="00062D04"/>
    <w:rsid w:val="00065E9C"/>
    <w:rsid w:val="00070A1F"/>
    <w:rsid w:val="00073E20"/>
    <w:rsid w:val="000745CE"/>
    <w:rsid w:val="00075A1D"/>
    <w:rsid w:val="000828D9"/>
    <w:rsid w:val="0008370E"/>
    <w:rsid w:val="00087081"/>
    <w:rsid w:val="0009591D"/>
    <w:rsid w:val="000968DD"/>
    <w:rsid w:val="000A0D88"/>
    <w:rsid w:val="000A29EE"/>
    <w:rsid w:val="000A3514"/>
    <w:rsid w:val="000A3D05"/>
    <w:rsid w:val="000B4BC2"/>
    <w:rsid w:val="000B78F2"/>
    <w:rsid w:val="000C0E35"/>
    <w:rsid w:val="000C0F9A"/>
    <w:rsid w:val="000C3C4D"/>
    <w:rsid w:val="000C3E2D"/>
    <w:rsid w:val="000C6890"/>
    <w:rsid w:val="000D34A1"/>
    <w:rsid w:val="000D409A"/>
    <w:rsid w:val="000D531E"/>
    <w:rsid w:val="000D6085"/>
    <w:rsid w:val="000E24AE"/>
    <w:rsid w:val="000F1B93"/>
    <w:rsid w:val="000F2844"/>
    <w:rsid w:val="000F37F9"/>
    <w:rsid w:val="000F519F"/>
    <w:rsid w:val="000F5339"/>
    <w:rsid w:val="000F6930"/>
    <w:rsid w:val="000F71D3"/>
    <w:rsid w:val="000F7A4E"/>
    <w:rsid w:val="0010032F"/>
    <w:rsid w:val="00103981"/>
    <w:rsid w:val="00104359"/>
    <w:rsid w:val="00105D59"/>
    <w:rsid w:val="00106957"/>
    <w:rsid w:val="00115493"/>
    <w:rsid w:val="00122B3F"/>
    <w:rsid w:val="00122F81"/>
    <w:rsid w:val="0012347E"/>
    <w:rsid w:val="00127EBB"/>
    <w:rsid w:val="00130B29"/>
    <w:rsid w:val="00131B47"/>
    <w:rsid w:val="00132159"/>
    <w:rsid w:val="00137E7E"/>
    <w:rsid w:val="001452BB"/>
    <w:rsid w:val="00145312"/>
    <w:rsid w:val="00145F75"/>
    <w:rsid w:val="00150FC2"/>
    <w:rsid w:val="00151E6F"/>
    <w:rsid w:val="0015564A"/>
    <w:rsid w:val="00156E89"/>
    <w:rsid w:val="001575CF"/>
    <w:rsid w:val="001575FB"/>
    <w:rsid w:val="0016697C"/>
    <w:rsid w:val="00172005"/>
    <w:rsid w:val="001742A9"/>
    <w:rsid w:val="0017672F"/>
    <w:rsid w:val="00182871"/>
    <w:rsid w:val="001860D2"/>
    <w:rsid w:val="001A7191"/>
    <w:rsid w:val="001B2D6F"/>
    <w:rsid w:val="001B3C41"/>
    <w:rsid w:val="001D08AE"/>
    <w:rsid w:val="001D1A78"/>
    <w:rsid w:val="001D5F9A"/>
    <w:rsid w:val="001E05EC"/>
    <w:rsid w:val="001E6210"/>
    <w:rsid w:val="001F4F86"/>
    <w:rsid w:val="001F50AB"/>
    <w:rsid w:val="001F554B"/>
    <w:rsid w:val="002002A8"/>
    <w:rsid w:val="00202AB8"/>
    <w:rsid w:val="002049F9"/>
    <w:rsid w:val="00205273"/>
    <w:rsid w:val="002057D8"/>
    <w:rsid w:val="002062D8"/>
    <w:rsid w:val="00214189"/>
    <w:rsid w:val="002177F4"/>
    <w:rsid w:val="002260E8"/>
    <w:rsid w:val="002274D9"/>
    <w:rsid w:val="002277C0"/>
    <w:rsid w:val="00236717"/>
    <w:rsid w:val="00245678"/>
    <w:rsid w:val="0024586B"/>
    <w:rsid w:val="002465BE"/>
    <w:rsid w:val="002468FD"/>
    <w:rsid w:val="00261ECF"/>
    <w:rsid w:val="00264491"/>
    <w:rsid w:val="002660EC"/>
    <w:rsid w:val="00270FE4"/>
    <w:rsid w:val="0027446B"/>
    <w:rsid w:val="0027462E"/>
    <w:rsid w:val="002747D9"/>
    <w:rsid w:val="00274AF7"/>
    <w:rsid w:val="00281B9C"/>
    <w:rsid w:val="00283C46"/>
    <w:rsid w:val="002845C0"/>
    <w:rsid w:val="00287BBF"/>
    <w:rsid w:val="002959AD"/>
    <w:rsid w:val="002A5AE2"/>
    <w:rsid w:val="002A6D00"/>
    <w:rsid w:val="002B4AEC"/>
    <w:rsid w:val="002B4EB7"/>
    <w:rsid w:val="002B590D"/>
    <w:rsid w:val="002C746B"/>
    <w:rsid w:val="002D277D"/>
    <w:rsid w:val="002D43BB"/>
    <w:rsid w:val="002D4CDD"/>
    <w:rsid w:val="002D5E00"/>
    <w:rsid w:val="002D5E92"/>
    <w:rsid w:val="002D779F"/>
    <w:rsid w:val="002E7086"/>
    <w:rsid w:val="002E784E"/>
    <w:rsid w:val="002F382E"/>
    <w:rsid w:val="002F4C19"/>
    <w:rsid w:val="002F631F"/>
    <w:rsid w:val="002F6F20"/>
    <w:rsid w:val="002F7B96"/>
    <w:rsid w:val="003006AE"/>
    <w:rsid w:val="00312367"/>
    <w:rsid w:val="0031430F"/>
    <w:rsid w:val="0031615D"/>
    <w:rsid w:val="00317F59"/>
    <w:rsid w:val="00325581"/>
    <w:rsid w:val="00327008"/>
    <w:rsid w:val="00327BB2"/>
    <w:rsid w:val="00330CFB"/>
    <w:rsid w:val="00336F4A"/>
    <w:rsid w:val="00340F61"/>
    <w:rsid w:val="0034149D"/>
    <w:rsid w:val="00342CAC"/>
    <w:rsid w:val="00345516"/>
    <w:rsid w:val="003478FF"/>
    <w:rsid w:val="00352E4E"/>
    <w:rsid w:val="00353B70"/>
    <w:rsid w:val="003570BF"/>
    <w:rsid w:val="0035754C"/>
    <w:rsid w:val="00363AFE"/>
    <w:rsid w:val="00370434"/>
    <w:rsid w:val="00370658"/>
    <w:rsid w:val="00370FDA"/>
    <w:rsid w:val="00373C9E"/>
    <w:rsid w:val="00377026"/>
    <w:rsid w:val="003822CC"/>
    <w:rsid w:val="00386C63"/>
    <w:rsid w:val="0038722A"/>
    <w:rsid w:val="00392C8D"/>
    <w:rsid w:val="00392DBC"/>
    <w:rsid w:val="00393ADB"/>
    <w:rsid w:val="00393E34"/>
    <w:rsid w:val="00396827"/>
    <w:rsid w:val="00397202"/>
    <w:rsid w:val="003A25FA"/>
    <w:rsid w:val="003A4A4A"/>
    <w:rsid w:val="003B17F3"/>
    <w:rsid w:val="003B381D"/>
    <w:rsid w:val="003B4DC3"/>
    <w:rsid w:val="003B52B7"/>
    <w:rsid w:val="003B579A"/>
    <w:rsid w:val="003C0C5F"/>
    <w:rsid w:val="003C0E6D"/>
    <w:rsid w:val="003C1FF5"/>
    <w:rsid w:val="003C7C54"/>
    <w:rsid w:val="003D4E9A"/>
    <w:rsid w:val="003E10A3"/>
    <w:rsid w:val="003E2722"/>
    <w:rsid w:val="003E4D1B"/>
    <w:rsid w:val="003E57EE"/>
    <w:rsid w:val="003E6907"/>
    <w:rsid w:val="003E72A9"/>
    <w:rsid w:val="003F042F"/>
    <w:rsid w:val="003F21A1"/>
    <w:rsid w:val="003F29F6"/>
    <w:rsid w:val="003F3ED6"/>
    <w:rsid w:val="00405649"/>
    <w:rsid w:val="00406C43"/>
    <w:rsid w:val="00407675"/>
    <w:rsid w:val="0041305C"/>
    <w:rsid w:val="00413095"/>
    <w:rsid w:val="00413506"/>
    <w:rsid w:val="00414618"/>
    <w:rsid w:val="004164D0"/>
    <w:rsid w:val="004216DA"/>
    <w:rsid w:val="00430600"/>
    <w:rsid w:val="00432F3A"/>
    <w:rsid w:val="00433011"/>
    <w:rsid w:val="004369CB"/>
    <w:rsid w:val="00444566"/>
    <w:rsid w:val="004451E5"/>
    <w:rsid w:val="00445449"/>
    <w:rsid w:val="00450389"/>
    <w:rsid w:val="0045056C"/>
    <w:rsid w:val="004512DC"/>
    <w:rsid w:val="00453791"/>
    <w:rsid w:val="00456CB0"/>
    <w:rsid w:val="0046038A"/>
    <w:rsid w:val="00461F19"/>
    <w:rsid w:val="00465689"/>
    <w:rsid w:val="00466FFE"/>
    <w:rsid w:val="00470364"/>
    <w:rsid w:val="00474066"/>
    <w:rsid w:val="00476787"/>
    <w:rsid w:val="00480F02"/>
    <w:rsid w:val="0048522C"/>
    <w:rsid w:val="004915D7"/>
    <w:rsid w:val="00491B87"/>
    <w:rsid w:val="0049756B"/>
    <w:rsid w:val="00497C20"/>
    <w:rsid w:val="004A500A"/>
    <w:rsid w:val="004A5175"/>
    <w:rsid w:val="004B1902"/>
    <w:rsid w:val="004B5548"/>
    <w:rsid w:val="004C3217"/>
    <w:rsid w:val="004C67D6"/>
    <w:rsid w:val="004D5E47"/>
    <w:rsid w:val="004D7038"/>
    <w:rsid w:val="004E0445"/>
    <w:rsid w:val="004E1098"/>
    <w:rsid w:val="004E2157"/>
    <w:rsid w:val="004F2E4C"/>
    <w:rsid w:val="004F2F86"/>
    <w:rsid w:val="004F3F66"/>
    <w:rsid w:val="004F4238"/>
    <w:rsid w:val="004F5E04"/>
    <w:rsid w:val="004F7F52"/>
    <w:rsid w:val="00502909"/>
    <w:rsid w:val="00504649"/>
    <w:rsid w:val="0050532A"/>
    <w:rsid w:val="005057AC"/>
    <w:rsid w:val="005148D2"/>
    <w:rsid w:val="0052081F"/>
    <w:rsid w:val="00522B29"/>
    <w:rsid w:val="005231FA"/>
    <w:rsid w:val="005277AF"/>
    <w:rsid w:val="00530E41"/>
    <w:rsid w:val="00532810"/>
    <w:rsid w:val="0053365B"/>
    <w:rsid w:val="00533D32"/>
    <w:rsid w:val="00533E08"/>
    <w:rsid w:val="00536BD5"/>
    <w:rsid w:val="00537EBA"/>
    <w:rsid w:val="005415E4"/>
    <w:rsid w:val="00542D4B"/>
    <w:rsid w:val="0055360B"/>
    <w:rsid w:val="00556A18"/>
    <w:rsid w:val="00556D62"/>
    <w:rsid w:val="00561CDA"/>
    <w:rsid w:val="00570F4D"/>
    <w:rsid w:val="00576CF5"/>
    <w:rsid w:val="00580251"/>
    <w:rsid w:val="0058094D"/>
    <w:rsid w:val="00581487"/>
    <w:rsid w:val="00582375"/>
    <w:rsid w:val="00583C5C"/>
    <w:rsid w:val="00584882"/>
    <w:rsid w:val="00587440"/>
    <w:rsid w:val="00591B52"/>
    <w:rsid w:val="0059256B"/>
    <w:rsid w:val="00594772"/>
    <w:rsid w:val="00595FC7"/>
    <w:rsid w:val="00597B60"/>
    <w:rsid w:val="005A09CA"/>
    <w:rsid w:val="005A10EC"/>
    <w:rsid w:val="005A2930"/>
    <w:rsid w:val="005A52CC"/>
    <w:rsid w:val="005A70C1"/>
    <w:rsid w:val="005A7F55"/>
    <w:rsid w:val="005B1127"/>
    <w:rsid w:val="005B1134"/>
    <w:rsid w:val="005B2765"/>
    <w:rsid w:val="005B2AD7"/>
    <w:rsid w:val="005B54A4"/>
    <w:rsid w:val="005B7870"/>
    <w:rsid w:val="005C5F7A"/>
    <w:rsid w:val="005C7E93"/>
    <w:rsid w:val="005D311A"/>
    <w:rsid w:val="005D4246"/>
    <w:rsid w:val="005D51CC"/>
    <w:rsid w:val="005D6EF9"/>
    <w:rsid w:val="005E1B7A"/>
    <w:rsid w:val="005E4E26"/>
    <w:rsid w:val="005F22BA"/>
    <w:rsid w:val="005F67A6"/>
    <w:rsid w:val="00601B54"/>
    <w:rsid w:val="00602534"/>
    <w:rsid w:val="00604A38"/>
    <w:rsid w:val="00607EA7"/>
    <w:rsid w:val="00610057"/>
    <w:rsid w:val="00610F7D"/>
    <w:rsid w:val="00610FD6"/>
    <w:rsid w:val="006110B4"/>
    <w:rsid w:val="00611D58"/>
    <w:rsid w:val="00612817"/>
    <w:rsid w:val="006158EB"/>
    <w:rsid w:val="006202CF"/>
    <w:rsid w:val="00620E33"/>
    <w:rsid w:val="00622EEF"/>
    <w:rsid w:val="0062312A"/>
    <w:rsid w:val="00625435"/>
    <w:rsid w:val="00625B92"/>
    <w:rsid w:val="0062614F"/>
    <w:rsid w:val="00632B1B"/>
    <w:rsid w:val="00636DCB"/>
    <w:rsid w:val="00644F98"/>
    <w:rsid w:val="006458A8"/>
    <w:rsid w:val="00652724"/>
    <w:rsid w:val="00654039"/>
    <w:rsid w:val="00655810"/>
    <w:rsid w:val="00660847"/>
    <w:rsid w:val="00661414"/>
    <w:rsid w:val="00662121"/>
    <w:rsid w:val="00662145"/>
    <w:rsid w:val="006673B1"/>
    <w:rsid w:val="006701D7"/>
    <w:rsid w:val="006703FA"/>
    <w:rsid w:val="006764A4"/>
    <w:rsid w:val="006800C4"/>
    <w:rsid w:val="006822FB"/>
    <w:rsid w:val="00682412"/>
    <w:rsid w:val="00682657"/>
    <w:rsid w:val="00687B3B"/>
    <w:rsid w:val="00690F2D"/>
    <w:rsid w:val="006955C3"/>
    <w:rsid w:val="006A066A"/>
    <w:rsid w:val="006A20B4"/>
    <w:rsid w:val="006A2C5E"/>
    <w:rsid w:val="006A2FF5"/>
    <w:rsid w:val="006A3D19"/>
    <w:rsid w:val="006B0A3F"/>
    <w:rsid w:val="006B1F49"/>
    <w:rsid w:val="006B286F"/>
    <w:rsid w:val="006B2BD4"/>
    <w:rsid w:val="006B756D"/>
    <w:rsid w:val="006C00D1"/>
    <w:rsid w:val="006C2449"/>
    <w:rsid w:val="006C51B2"/>
    <w:rsid w:val="006C51D5"/>
    <w:rsid w:val="006C7AA3"/>
    <w:rsid w:val="006D10E3"/>
    <w:rsid w:val="006D301D"/>
    <w:rsid w:val="006D6F09"/>
    <w:rsid w:val="006E1227"/>
    <w:rsid w:val="006E347E"/>
    <w:rsid w:val="006E3D44"/>
    <w:rsid w:val="006F0743"/>
    <w:rsid w:val="006F3933"/>
    <w:rsid w:val="006F5C81"/>
    <w:rsid w:val="006F6B94"/>
    <w:rsid w:val="007001B2"/>
    <w:rsid w:val="00701F2F"/>
    <w:rsid w:val="00703006"/>
    <w:rsid w:val="00705516"/>
    <w:rsid w:val="00706269"/>
    <w:rsid w:val="00706834"/>
    <w:rsid w:val="00712D1C"/>
    <w:rsid w:val="007242CB"/>
    <w:rsid w:val="007266BD"/>
    <w:rsid w:val="00730161"/>
    <w:rsid w:val="007323A9"/>
    <w:rsid w:val="007324BF"/>
    <w:rsid w:val="00735030"/>
    <w:rsid w:val="007355D8"/>
    <w:rsid w:val="007367AC"/>
    <w:rsid w:val="00736A95"/>
    <w:rsid w:val="007425CC"/>
    <w:rsid w:val="00742B87"/>
    <w:rsid w:val="00744971"/>
    <w:rsid w:val="0075089C"/>
    <w:rsid w:val="00760FFD"/>
    <w:rsid w:val="0076358B"/>
    <w:rsid w:val="00767818"/>
    <w:rsid w:val="00770C27"/>
    <w:rsid w:val="00772E43"/>
    <w:rsid w:val="007730E3"/>
    <w:rsid w:val="00773E09"/>
    <w:rsid w:val="00775D1F"/>
    <w:rsid w:val="00776B3F"/>
    <w:rsid w:val="00777AFA"/>
    <w:rsid w:val="00780DA5"/>
    <w:rsid w:val="0078333F"/>
    <w:rsid w:val="00786B89"/>
    <w:rsid w:val="00790EDB"/>
    <w:rsid w:val="00791BD8"/>
    <w:rsid w:val="007927F1"/>
    <w:rsid w:val="0079339C"/>
    <w:rsid w:val="00797585"/>
    <w:rsid w:val="007A0DA8"/>
    <w:rsid w:val="007A77C5"/>
    <w:rsid w:val="007B3E03"/>
    <w:rsid w:val="007B41D6"/>
    <w:rsid w:val="007C16E8"/>
    <w:rsid w:val="007C40DF"/>
    <w:rsid w:val="007C5726"/>
    <w:rsid w:val="007D07B2"/>
    <w:rsid w:val="007D2E49"/>
    <w:rsid w:val="007D4C00"/>
    <w:rsid w:val="007D7BA9"/>
    <w:rsid w:val="007E2443"/>
    <w:rsid w:val="007E2F74"/>
    <w:rsid w:val="007E384D"/>
    <w:rsid w:val="007F129C"/>
    <w:rsid w:val="007F51A9"/>
    <w:rsid w:val="007F7270"/>
    <w:rsid w:val="007F7631"/>
    <w:rsid w:val="008007BC"/>
    <w:rsid w:val="00803AF0"/>
    <w:rsid w:val="008068E7"/>
    <w:rsid w:val="00810099"/>
    <w:rsid w:val="008105BD"/>
    <w:rsid w:val="00811FDA"/>
    <w:rsid w:val="00812510"/>
    <w:rsid w:val="00814756"/>
    <w:rsid w:val="00815E5A"/>
    <w:rsid w:val="00816BD6"/>
    <w:rsid w:val="00816D1B"/>
    <w:rsid w:val="008177ED"/>
    <w:rsid w:val="00822727"/>
    <w:rsid w:val="00823A66"/>
    <w:rsid w:val="00827F83"/>
    <w:rsid w:val="00831AC1"/>
    <w:rsid w:val="008352F4"/>
    <w:rsid w:val="008374C0"/>
    <w:rsid w:val="00840A75"/>
    <w:rsid w:val="00840E7F"/>
    <w:rsid w:val="00841027"/>
    <w:rsid w:val="0084198A"/>
    <w:rsid w:val="0084261B"/>
    <w:rsid w:val="00842D57"/>
    <w:rsid w:val="00842E7C"/>
    <w:rsid w:val="008440D3"/>
    <w:rsid w:val="008455CE"/>
    <w:rsid w:val="008459EC"/>
    <w:rsid w:val="0084668B"/>
    <w:rsid w:val="008570F6"/>
    <w:rsid w:val="008615FC"/>
    <w:rsid w:val="00861C0E"/>
    <w:rsid w:val="00870A5C"/>
    <w:rsid w:val="00872307"/>
    <w:rsid w:val="008724EF"/>
    <w:rsid w:val="00874B57"/>
    <w:rsid w:val="00876376"/>
    <w:rsid w:val="00881665"/>
    <w:rsid w:val="00882DE6"/>
    <w:rsid w:val="00884DDC"/>
    <w:rsid w:val="00895E87"/>
    <w:rsid w:val="008A1B44"/>
    <w:rsid w:val="008A37B0"/>
    <w:rsid w:val="008B02A5"/>
    <w:rsid w:val="008B1033"/>
    <w:rsid w:val="008B2EEC"/>
    <w:rsid w:val="008C0299"/>
    <w:rsid w:val="008C03B2"/>
    <w:rsid w:val="008C03F6"/>
    <w:rsid w:val="008C06E3"/>
    <w:rsid w:val="008C3BF1"/>
    <w:rsid w:val="008C6B40"/>
    <w:rsid w:val="008D2F76"/>
    <w:rsid w:val="008D3BAC"/>
    <w:rsid w:val="008E0EE1"/>
    <w:rsid w:val="008E378D"/>
    <w:rsid w:val="008E52D6"/>
    <w:rsid w:val="008E66EE"/>
    <w:rsid w:val="008E713F"/>
    <w:rsid w:val="008F0DFA"/>
    <w:rsid w:val="008F6BC7"/>
    <w:rsid w:val="008F75C2"/>
    <w:rsid w:val="00903A98"/>
    <w:rsid w:val="009041D5"/>
    <w:rsid w:val="0090521F"/>
    <w:rsid w:val="00910566"/>
    <w:rsid w:val="00914C43"/>
    <w:rsid w:val="009176E4"/>
    <w:rsid w:val="00934215"/>
    <w:rsid w:val="00934E13"/>
    <w:rsid w:val="0094337E"/>
    <w:rsid w:val="00946635"/>
    <w:rsid w:val="00947F15"/>
    <w:rsid w:val="00954C15"/>
    <w:rsid w:val="0096151F"/>
    <w:rsid w:val="009651E3"/>
    <w:rsid w:val="009677CE"/>
    <w:rsid w:val="009701F2"/>
    <w:rsid w:val="00971AC0"/>
    <w:rsid w:val="00972F69"/>
    <w:rsid w:val="00976982"/>
    <w:rsid w:val="009808CE"/>
    <w:rsid w:val="00980C75"/>
    <w:rsid w:val="00981896"/>
    <w:rsid w:val="0098190D"/>
    <w:rsid w:val="00987C30"/>
    <w:rsid w:val="00992796"/>
    <w:rsid w:val="009934FD"/>
    <w:rsid w:val="00995628"/>
    <w:rsid w:val="00996D00"/>
    <w:rsid w:val="009A125B"/>
    <w:rsid w:val="009A306D"/>
    <w:rsid w:val="009A7CDD"/>
    <w:rsid w:val="009B03AB"/>
    <w:rsid w:val="009B26EF"/>
    <w:rsid w:val="009C4316"/>
    <w:rsid w:val="009C6F67"/>
    <w:rsid w:val="009D0068"/>
    <w:rsid w:val="009D2D8E"/>
    <w:rsid w:val="009D6754"/>
    <w:rsid w:val="009E2493"/>
    <w:rsid w:val="009E5EBD"/>
    <w:rsid w:val="00A026E5"/>
    <w:rsid w:val="00A03DD5"/>
    <w:rsid w:val="00A044CF"/>
    <w:rsid w:val="00A07011"/>
    <w:rsid w:val="00A110F9"/>
    <w:rsid w:val="00A16AF4"/>
    <w:rsid w:val="00A21D44"/>
    <w:rsid w:val="00A24A2D"/>
    <w:rsid w:val="00A24AA1"/>
    <w:rsid w:val="00A31123"/>
    <w:rsid w:val="00A352B0"/>
    <w:rsid w:val="00A51B71"/>
    <w:rsid w:val="00A52233"/>
    <w:rsid w:val="00A555B0"/>
    <w:rsid w:val="00A5603E"/>
    <w:rsid w:val="00A6118C"/>
    <w:rsid w:val="00A627E1"/>
    <w:rsid w:val="00A75426"/>
    <w:rsid w:val="00A779D8"/>
    <w:rsid w:val="00A77D09"/>
    <w:rsid w:val="00A77E65"/>
    <w:rsid w:val="00A81466"/>
    <w:rsid w:val="00A84F33"/>
    <w:rsid w:val="00A87339"/>
    <w:rsid w:val="00A91C1E"/>
    <w:rsid w:val="00A97A32"/>
    <w:rsid w:val="00AA3FDF"/>
    <w:rsid w:val="00AB3F1B"/>
    <w:rsid w:val="00AB6AD7"/>
    <w:rsid w:val="00AC5657"/>
    <w:rsid w:val="00AC5F33"/>
    <w:rsid w:val="00AC7626"/>
    <w:rsid w:val="00AC7E8A"/>
    <w:rsid w:val="00AD4BF6"/>
    <w:rsid w:val="00AD571E"/>
    <w:rsid w:val="00AD6217"/>
    <w:rsid w:val="00AE0136"/>
    <w:rsid w:val="00AE0B84"/>
    <w:rsid w:val="00AE44F9"/>
    <w:rsid w:val="00AE4B25"/>
    <w:rsid w:val="00AE631C"/>
    <w:rsid w:val="00AE702D"/>
    <w:rsid w:val="00AF1953"/>
    <w:rsid w:val="00AF43E2"/>
    <w:rsid w:val="00AF5607"/>
    <w:rsid w:val="00B02CA0"/>
    <w:rsid w:val="00B12D9C"/>
    <w:rsid w:val="00B21A41"/>
    <w:rsid w:val="00B24780"/>
    <w:rsid w:val="00B24C51"/>
    <w:rsid w:val="00B25278"/>
    <w:rsid w:val="00B27779"/>
    <w:rsid w:val="00B307EC"/>
    <w:rsid w:val="00B31B36"/>
    <w:rsid w:val="00B371D1"/>
    <w:rsid w:val="00B42F2F"/>
    <w:rsid w:val="00B45D8B"/>
    <w:rsid w:val="00B5161F"/>
    <w:rsid w:val="00B57E66"/>
    <w:rsid w:val="00B67A7C"/>
    <w:rsid w:val="00B87135"/>
    <w:rsid w:val="00B91356"/>
    <w:rsid w:val="00B9289C"/>
    <w:rsid w:val="00B95C43"/>
    <w:rsid w:val="00BA2260"/>
    <w:rsid w:val="00BA402B"/>
    <w:rsid w:val="00BA619C"/>
    <w:rsid w:val="00BA75DA"/>
    <w:rsid w:val="00BB21F6"/>
    <w:rsid w:val="00BB4110"/>
    <w:rsid w:val="00BB4E4F"/>
    <w:rsid w:val="00BC101C"/>
    <w:rsid w:val="00BC16AD"/>
    <w:rsid w:val="00BC3B90"/>
    <w:rsid w:val="00BC52FA"/>
    <w:rsid w:val="00BC5811"/>
    <w:rsid w:val="00BD1637"/>
    <w:rsid w:val="00BD1721"/>
    <w:rsid w:val="00BD1CC3"/>
    <w:rsid w:val="00BD1F61"/>
    <w:rsid w:val="00BD3AF7"/>
    <w:rsid w:val="00BE3158"/>
    <w:rsid w:val="00BF07B4"/>
    <w:rsid w:val="00BF6ABB"/>
    <w:rsid w:val="00C06CB6"/>
    <w:rsid w:val="00C12021"/>
    <w:rsid w:val="00C24C65"/>
    <w:rsid w:val="00C24D98"/>
    <w:rsid w:val="00C309CE"/>
    <w:rsid w:val="00C3388F"/>
    <w:rsid w:val="00C4643A"/>
    <w:rsid w:val="00C4691D"/>
    <w:rsid w:val="00C47EBF"/>
    <w:rsid w:val="00C50846"/>
    <w:rsid w:val="00C52FBD"/>
    <w:rsid w:val="00C54337"/>
    <w:rsid w:val="00C54357"/>
    <w:rsid w:val="00C54A3B"/>
    <w:rsid w:val="00C55BE6"/>
    <w:rsid w:val="00C611E0"/>
    <w:rsid w:val="00C6197D"/>
    <w:rsid w:val="00C6310B"/>
    <w:rsid w:val="00C7107B"/>
    <w:rsid w:val="00C74F02"/>
    <w:rsid w:val="00C81344"/>
    <w:rsid w:val="00C82264"/>
    <w:rsid w:val="00C833AD"/>
    <w:rsid w:val="00C901AF"/>
    <w:rsid w:val="00C948C6"/>
    <w:rsid w:val="00CA3647"/>
    <w:rsid w:val="00CA4308"/>
    <w:rsid w:val="00CA59B1"/>
    <w:rsid w:val="00CA7309"/>
    <w:rsid w:val="00CB0481"/>
    <w:rsid w:val="00CB0AEA"/>
    <w:rsid w:val="00CB4F95"/>
    <w:rsid w:val="00CB518E"/>
    <w:rsid w:val="00CB5E74"/>
    <w:rsid w:val="00CC3855"/>
    <w:rsid w:val="00CC4C66"/>
    <w:rsid w:val="00CC6D28"/>
    <w:rsid w:val="00CD2D35"/>
    <w:rsid w:val="00CD4B6D"/>
    <w:rsid w:val="00CD531D"/>
    <w:rsid w:val="00CD5B7E"/>
    <w:rsid w:val="00CF0B54"/>
    <w:rsid w:val="00CF4C04"/>
    <w:rsid w:val="00D04090"/>
    <w:rsid w:val="00D1112C"/>
    <w:rsid w:val="00D13187"/>
    <w:rsid w:val="00D13605"/>
    <w:rsid w:val="00D13DE9"/>
    <w:rsid w:val="00D15AF5"/>
    <w:rsid w:val="00D21B88"/>
    <w:rsid w:val="00D2466A"/>
    <w:rsid w:val="00D25206"/>
    <w:rsid w:val="00D30ACB"/>
    <w:rsid w:val="00D319C2"/>
    <w:rsid w:val="00D35D86"/>
    <w:rsid w:val="00D37569"/>
    <w:rsid w:val="00D424EB"/>
    <w:rsid w:val="00D43B45"/>
    <w:rsid w:val="00D4705D"/>
    <w:rsid w:val="00D55B08"/>
    <w:rsid w:val="00D567F7"/>
    <w:rsid w:val="00D56B5A"/>
    <w:rsid w:val="00D63C8A"/>
    <w:rsid w:val="00D63DD1"/>
    <w:rsid w:val="00D64A76"/>
    <w:rsid w:val="00D65F96"/>
    <w:rsid w:val="00D704DB"/>
    <w:rsid w:val="00D74742"/>
    <w:rsid w:val="00D7608A"/>
    <w:rsid w:val="00D76A2E"/>
    <w:rsid w:val="00D77502"/>
    <w:rsid w:val="00D85710"/>
    <w:rsid w:val="00D92B9B"/>
    <w:rsid w:val="00D9483F"/>
    <w:rsid w:val="00D951AD"/>
    <w:rsid w:val="00D97DF6"/>
    <w:rsid w:val="00DA05FE"/>
    <w:rsid w:val="00DA090F"/>
    <w:rsid w:val="00DA1385"/>
    <w:rsid w:val="00DA1F14"/>
    <w:rsid w:val="00DA37FC"/>
    <w:rsid w:val="00DA4B8E"/>
    <w:rsid w:val="00DA5516"/>
    <w:rsid w:val="00DB3646"/>
    <w:rsid w:val="00DB6558"/>
    <w:rsid w:val="00DB6912"/>
    <w:rsid w:val="00DB7E97"/>
    <w:rsid w:val="00DC4691"/>
    <w:rsid w:val="00DD07BC"/>
    <w:rsid w:val="00DD2AF7"/>
    <w:rsid w:val="00DD77BD"/>
    <w:rsid w:val="00DE00EE"/>
    <w:rsid w:val="00DE48BD"/>
    <w:rsid w:val="00DE4C71"/>
    <w:rsid w:val="00DF0277"/>
    <w:rsid w:val="00DF24C8"/>
    <w:rsid w:val="00E019BE"/>
    <w:rsid w:val="00E01DBC"/>
    <w:rsid w:val="00E10F45"/>
    <w:rsid w:val="00E11B50"/>
    <w:rsid w:val="00E12055"/>
    <w:rsid w:val="00E168F9"/>
    <w:rsid w:val="00E213DC"/>
    <w:rsid w:val="00E25DA7"/>
    <w:rsid w:val="00E26F7E"/>
    <w:rsid w:val="00E325D8"/>
    <w:rsid w:val="00E33229"/>
    <w:rsid w:val="00E40B30"/>
    <w:rsid w:val="00E43CAE"/>
    <w:rsid w:val="00E50300"/>
    <w:rsid w:val="00E5132F"/>
    <w:rsid w:val="00E51987"/>
    <w:rsid w:val="00E5454A"/>
    <w:rsid w:val="00E56045"/>
    <w:rsid w:val="00E67078"/>
    <w:rsid w:val="00E7067F"/>
    <w:rsid w:val="00E72F0E"/>
    <w:rsid w:val="00E73B15"/>
    <w:rsid w:val="00E74055"/>
    <w:rsid w:val="00E82438"/>
    <w:rsid w:val="00E87042"/>
    <w:rsid w:val="00E91F9C"/>
    <w:rsid w:val="00E92780"/>
    <w:rsid w:val="00E9370B"/>
    <w:rsid w:val="00E95E19"/>
    <w:rsid w:val="00E96BF5"/>
    <w:rsid w:val="00E96DCB"/>
    <w:rsid w:val="00EA589F"/>
    <w:rsid w:val="00EB1488"/>
    <w:rsid w:val="00EB1F4E"/>
    <w:rsid w:val="00EB5C04"/>
    <w:rsid w:val="00EB5C08"/>
    <w:rsid w:val="00EB725F"/>
    <w:rsid w:val="00EC4700"/>
    <w:rsid w:val="00ED3516"/>
    <w:rsid w:val="00ED494A"/>
    <w:rsid w:val="00ED532A"/>
    <w:rsid w:val="00ED5AC3"/>
    <w:rsid w:val="00ED63BD"/>
    <w:rsid w:val="00EE03D0"/>
    <w:rsid w:val="00EE2E15"/>
    <w:rsid w:val="00EE33A9"/>
    <w:rsid w:val="00EE4583"/>
    <w:rsid w:val="00EE5C3C"/>
    <w:rsid w:val="00EE61B4"/>
    <w:rsid w:val="00EE7D3E"/>
    <w:rsid w:val="00EF19A1"/>
    <w:rsid w:val="00EF5BD0"/>
    <w:rsid w:val="00EF77CB"/>
    <w:rsid w:val="00F0225C"/>
    <w:rsid w:val="00F02D9C"/>
    <w:rsid w:val="00F07CB6"/>
    <w:rsid w:val="00F10C9C"/>
    <w:rsid w:val="00F16762"/>
    <w:rsid w:val="00F22053"/>
    <w:rsid w:val="00F2240E"/>
    <w:rsid w:val="00F2610F"/>
    <w:rsid w:val="00F350AA"/>
    <w:rsid w:val="00F37612"/>
    <w:rsid w:val="00F44C06"/>
    <w:rsid w:val="00F57256"/>
    <w:rsid w:val="00F61B8A"/>
    <w:rsid w:val="00F621DC"/>
    <w:rsid w:val="00F622B5"/>
    <w:rsid w:val="00F64961"/>
    <w:rsid w:val="00F65000"/>
    <w:rsid w:val="00F65236"/>
    <w:rsid w:val="00F652E6"/>
    <w:rsid w:val="00F6614E"/>
    <w:rsid w:val="00F72502"/>
    <w:rsid w:val="00F733A8"/>
    <w:rsid w:val="00F75BA5"/>
    <w:rsid w:val="00F80D37"/>
    <w:rsid w:val="00F90C91"/>
    <w:rsid w:val="00F90ED8"/>
    <w:rsid w:val="00F95A27"/>
    <w:rsid w:val="00FA342A"/>
    <w:rsid w:val="00FB1F65"/>
    <w:rsid w:val="00FB44C6"/>
    <w:rsid w:val="00FB6B60"/>
    <w:rsid w:val="00FB79AF"/>
    <w:rsid w:val="00FC1110"/>
    <w:rsid w:val="00FC1ABF"/>
    <w:rsid w:val="00FC49F1"/>
    <w:rsid w:val="00FC73AE"/>
    <w:rsid w:val="00FD40BD"/>
    <w:rsid w:val="00FD4190"/>
    <w:rsid w:val="00FD6058"/>
    <w:rsid w:val="00FD70EF"/>
    <w:rsid w:val="00FD7422"/>
    <w:rsid w:val="00FD79F9"/>
    <w:rsid w:val="00FE13A8"/>
    <w:rsid w:val="00FE1751"/>
    <w:rsid w:val="00FE2CE6"/>
    <w:rsid w:val="00FE2D6B"/>
    <w:rsid w:val="00FE34AC"/>
    <w:rsid w:val="00FE479D"/>
    <w:rsid w:val="00FE78DF"/>
    <w:rsid w:val="00FE7B1D"/>
    <w:rsid w:val="00FE7FA8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64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0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036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2022-09-22T00:35:00Z</cp:lastPrinted>
  <dcterms:created xsi:type="dcterms:W3CDTF">2022-09-21T05:08:00Z</dcterms:created>
  <dcterms:modified xsi:type="dcterms:W3CDTF">2022-09-22T00:35:00Z</dcterms:modified>
</cp:coreProperties>
</file>