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13"/>
      </w:tblGrid>
      <w:tr w:rsidR="00112AD1" w:rsidTr="00112AD1">
        <w:trPr>
          <w:trHeight w:val="830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112AD1" w:rsidTr="00112AD1">
        <w:trPr>
          <w:trHeight w:val="561"/>
        </w:trPr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городского поселения «Новокручининское»</w:t>
            </w:r>
          </w:p>
        </w:tc>
      </w:tr>
      <w:tr w:rsidR="00112AD1" w:rsidTr="00112AD1">
        <w:trPr>
          <w:trHeight w:val="550"/>
        </w:trPr>
        <w:tc>
          <w:tcPr>
            <w:tcW w:w="10456" w:type="dxa"/>
            <w:hideMark/>
          </w:tcPr>
          <w:p w:rsidR="00112AD1" w:rsidRPr="00112AD1" w:rsidRDefault="00112AD1" w:rsidP="00B12B9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B12B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E22B1C" w:rsidP="00E22B1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 2023 года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12AD1" w:rsidRPr="00112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AD1" w:rsidTr="00112AD1">
        <w:tc>
          <w:tcPr>
            <w:tcW w:w="10456" w:type="dxa"/>
            <w:hideMark/>
          </w:tcPr>
          <w:p w:rsidR="00112AD1" w:rsidRPr="00112AD1" w:rsidRDefault="00112AD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AD1">
              <w:rPr>
                <w:rFonts w:ascii="Times New Roman" w:hAnsi="Times New Roman" w:cs="Times New Roman"/>
                <w:sz w:val="28"/>
                <w:szCs w:val="28"/>
              </w:rPr>
              <w:t>пгт. Новокручининский</w:t>
            </w:r>
          </w:p>
        </w:tc>
      </w:tr>
    </w:tbl>
    <w:p w:rsidR="00303E46" w:rsidRPr="005E3F1F" w:rsidRDefault="00303E46" w:rsidP="00AB384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а также</w:t>
      </w: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Уставом городского поселения </w:t>
      </w:r>
      <w:r w:rsidRPr="005E3F1F">
        <w:rPr>
          <w:rFonts w:ascii="Times New Roman" w:hAnsi="Times New Roman" w:cs="Times New Roman"/>
          <w:sz w:val="28"/>
          <w:szCs w:val="28"/>
        </w:rPr>
        <w:t>«Новокручининское»</w:t>
      </w:r>
      <w:r w:rsidRPr="005E3F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городского поселения «Новокручининское», </w:t>
      </w:r>
      <w:r w:rsidRPr="005E3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 е ш и л:</w:t>
      </w:r>
    </w:p>
    <w:p w:rsidR="00466F52" w:rsidRPr="005E3F1F" w:rsidRDefault="00303E46" w:rsidP="005E3F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5E3F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Pr="005E3F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«Новокручининское», следующего содержания:</w:t>
      </w:r>
      <w:r w:rsidR="00466F52" w:rsidRPr="005E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1)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Муниципальные выборы в </w:t>
      </w:r>
      <w:r w:rsidR="00295F8F"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проводятся в целях избрания депутатов Совета городского поселения и главы городского поселения на основе всеобщего, равного и прямого избирательного права при тайном голосовании.</w:t>
      </w:r>
    </w:p>
    <w:p w:rsidR="00466F52" w:rsidRPr="005E3F1F" w:rsidRDefault="00466F52" w:rsidP="005E3F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городского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66F52" w:rsidRPr="005E3F1F" w:rsidRDefault="00466F52" w:rsidP="005E3F1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</w:t>
      </w:r>
      <w:r w:rsid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ежат официальному обнародованию</w:t>
      </w:r>
      <w:r w:rsidRPr="005E3F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466F52" w:rsidRPr="005E3F1F" w:rsidRDefault="00466F52" w:rsidP="005E3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В абзац</w:t>
      </w:r>
      <w:r w:rsidR="004C5B0C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 части 3, </w:t>
      </w:r>
      <w:r w:rsidR="006157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абзаце 2 части 5 статьи 16</w:t>
      </w:r>
      <w:r w:rsidR="00CF07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6408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CF071A">
        <w:rPr>
          <w:rFonts w:ascii="Times New Roman" w:eastAsia="SimSun" w:hAnsi="Times New Roman" w:cs="Times New Roman"/>
          <w:sz w:val="28"/>
          <w:szCs w:val="28"/>
          <w:lang w:eastAsia="zh-CN"/>
        </w:rPr>
        <w:t>абзаце 2 части 3 статьи 31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слова «</w:t>
      </w:r>
      <w:r w:rsidRPr="005E3F1F">
        <w:rPr>
          <w:rFonts w:ascii="Times New Roman" w:hAnsi="Times New Roman" w:cs="Times New Roman"/>
          <w:sz w:val="28"/>
          <w:szCs w:val="28"/>
        </w:rPr>
        <w:t>избирательная комиссия городского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52" w:rsidRPr="005E3F1F" w:rsidRDefault="00466F52" w:rsidP="005E3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6F52" w:rsidRPr="005E3F1F" w:rsidRDefault="00466F52" w:rsidP="005E3F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</w:t>
      </w:r>
      <w:r w:rsidR="00BB5099"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комиссии городского поселения»;</w:t>
      </w:r>
    </w:p>
    <w:p w:rsidR="00BB5099" w:rsidRPr="005E3F1F" w:rsidRDefault="00BB5099" w:rsidP="005E3F1F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5)</w:t>
      </w:r>
      <w:r w:rsidRPr="005E3F1F">
        <w:rPr>
          <w:rFonts w:ascii="Arial" w:hAnsi="Arial" w:cs="Arial"/>
          <w:color w:val="FF0000"/>
          <w:sz w:val="28"/>
          <w:szCs w:val="28"/>
          <w:lang w:eastAsia="ru-RU"/>
        </w:rPr>
        <w:t xml:space="preserve"> </w:t>
      </w:r>
      <w:r w:rsidRPr="005E3F1F">
        <w:rPr>
          <w:rFonts w:ascii="Times New Roman" w:hAnsi="Times New Roman" w:cs="Times New Roman"/>
          <w:sz w:val="28"/>
          <w:szCs w:val="28"/>
        </w:rPr>
        <w:t>Пункт 21 части 1 статьи 8 изложить в новой редакции : «</w:t>
      </w:r>
      <w:r w:rsidRPr="005E3F1F">
        <w:rPr>
          <w:rFonts w:ascii="Times New Roman" w:hAnsi="Times New Roman" w:cs="Times New Roman"/>
          <w:sz w:val="28"/>
          <w:szCs w:val="28"/>
          <w:lang w:eastAsia="ru-RU"/>
        </w:rPr>
        <w:t>21)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городского поселения «Новокручининское»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303E46" w:rsidRPr="005E3F1F" w:rsidRDefault="00303E46" w:rsidP="005E3F1F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E3F1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«Новокручининское».</w:t>
      </w:r>
    </w:p>
    <w:p w:rsidR="00303E46" w:rsidRPr="005E3F1F" w:rsidRDefault="00303E46" w:rsidP="005E3F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A2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1F" w:rsidRP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E3F1F" w:rsidRDefault="005E3F1F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F1F">
        <w:rPr>
          <w:rFonts w:ascii="Times New Roman" w:hAnsi="Times New Roman" w:cs="Times New Roman"/>
          <w:sz w:val="28"/>
          <w:szCs w:val="28"/>
        </w:rPr>
        <w:t xml:space="preserve"> «Новокручининское»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3F1F">
        <w:rPr>
          <w:rFonts w:ascii="Times New Roman" w:hAnsi="Times New Roman" w:cs="Times New Roman"/>
          <w:sz w:val="28"/>
          <w:szCs w:val="28"/>
        </w:rPr>
        <w:t>В.К.Шубина</w:t>
      </w:r>
    </w:p>
    <w:p w:rsidR="007356A2" w:rsidRDefault="007356A2" w:rsidP="005E3F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E46" w:rsidRDefault="00303E46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sectPr w:rsidR="00303E46" w:rsidSect="005E3F1F">
      <w:headerReference w:type="default" r:id="rId7"/>
      <w:footerReference w:type="even" r:id="rId8"/>
      <w:footerReference w:type="default" r:id="rId9"/>
      <w:pgSz w:w="11906" w:h="16838"/>
      <w:pgMar w:top="1418" w:right="991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AB" w:rsidRDefault="006F14AB">
      <w:pPr>
        <w:spacing w:after="0" w:line="240" w:lineRule="auto"/>
      </w:pPr>
      <w:r>
        <w:separator/>
      </w:r>
    </w:p>
  </w:endnote>
  <w:endnote w:type="continuationSeparator" w:id="0">
    <w:p w:rsidR="006F14AB" w:rsidRDefault="006F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7D7B55" w:rsidP="00303E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F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F52" w:rsidRDefault="00466F52" w:rsidP="00303E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52" w:rsidRDefault="00466F52" w:rsidP="00303E4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AB" w:rsidRDefault="006F14AB">
      <w:pPr>
        <w:spacing w:after="0" w:line="240" w:lineRule="auto"/>
      </w:pPr>
      <w:r>
        <w:separator/>
      </w:r>
    </w:p>
  </w:footnote>
  <w:footnote w:type="continuationSeparator" w:id="0">
    <w:p w:rsidR="006F14AB" w:rsidRDefault="006F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</w:sdtPr>
    <w:sdtEndPr>
      <w:rPr>
        <w:sz w:val="20"/>
        <w:szCs w:val="20"/>
      </w:rPr>
    </w:sdtEndPr>
    <w:sdtContent>
      <w:p w:rsidR="00466F52" w:rsidRPr="00D56B58" w:rsidRDefault="007D7B55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66F52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8278D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466F52" w:rsidRDefault="00466F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63CA1"/>
    <w:rsid w:val="00016DD6"/>
    <w:rsid w:val="00025172"/>
    <w:rsid w:val="000A5D62"/>
    <w:rsid w:val="000D03CE"/>
    <w:rsid w:val="000E4AF4"/>
    <w:rsid w:val="001006F8"/>
    <w:rsid w:val="00112AD1"/>
    <w:rsid w:val="00115D54"/>
    <w:rsid w:val="0015162A"/>
    <w:rsid w:val="0015342A"/>
    <w:rsid w:val="001A0254"/>
    <w:rsid w:val="001B13A7"/>
    <w:rsid w:val="001C287B"/>
    <w:rsid w:val="00221E99"/>
    <w:rsid w:val="002228C1"/>
    <w:rsid w:val="0023003E"/>
    <w:rsid w:val="0025579D"/>
    <w:rsid w:val="0026549A"/>
    <w:rsid w:val="00282CC9"/>
    <w:rsid w:val="002866A0"/>
    <w:rsid w:val="00287764"/>
    <w:rsid w:val="00291B2F"/>
    <w:rsid w:val="00295F8F"/>
    <w:rsid w:val="002B036F"/>
    <w:rsid w:val="00303E46"/>
    <w:rsid w:val="00324519"/>
    <w:rsid w:val="00332631"/>
    <w:rsid w:val="003364B5"/>
    <w:rsid w:val="003948C1"/>
    <w:rsid w:val="003E370C"/>
    <w:rsid w:val="003F2CCD"/>
    <w:rsid w:val="00463CA1"/>
    <w:rsid w:val="00466F52"/>
    <w:rsid w:val="00476190"/>
    <w:rsid w:val="004C5B0C"/>
    <w:rsid w:val="00503AA9"/>
    <w:rsid w:val="00526D02"/>
    <w:rsid w:val="005372EC"/>
    <w:rsid w:val="005804F5"/>
    <w:rsid w:val="00581057"/>
    <w:rsid w:val="005B6016"/>
    <w:rsid w:val="005E3F1F"/>
    <w:rsid w:val="005F56D9"/>
    <w:rsid w:val="006128C3"/>
    <w:rsid w:val="00614FE3"/>
    <w:rsid w:val="006157F0"/>
    <w:rsid w:val="00620DDF"/>
    <w:rsid w:val="00623456"/>
    <w:rsid w:val="0064084C"/>
    <w:rsid w:val="00671E25"/>
    <w:rsid w:val="0068708E"/>
    <w:rsid w:val="006C647B"/>
    <w:rsid w:val="006D0290"/>
    <w:rsid w:val="006D04FC"/>
    <w:rsid w:val="006E6549"/>
    <w:rsid w:val="006F14AB"/>
    <w:rsid w:val="006F41B1"/>
    <w:rsid w:val="00731D98"/>
    <w:rsid w:val="007356A2"/>
    <w:rsid w:val="007D7B55"/>
    <w:rsid w:val="00805B7B"/>
    <w:rsid w:val="00857CEB"/>
    <w:rsid w:val="00883C0A"/>
    <w:rsid w:val="008B0567"/>
    <w:rsid w:val="008B6D85"/>
    <w:rsid w:val="008F51A7"/>
    <w:rsid w:val="00956900"/>
    <w:rsid w:val="009D57ED"/>
    <w:rsid w:val="00A52DC8"/>
    <w:rsid w:val="00AA0C34"/>
    <w:rsid w:val="00AB3843"/>
    <w:rsid w:val="00AD456D"/>
    <w:rsid w:val="00AE4F79"/>
    <w:rsid w:val="00B03220"/>
    <w:rsid w:val="00B12B99"/>
    <w:rsid w:val="00B44EF1"/>
    <w:rsid w:val="00B50891"/>
    <w:rsid w:val="00B67AA9"/>
    <w:rsid w:val="00B73FE4"/>
    <w:rsid w:val="00B8278D"/>
    <w:rsid w:val="00BB5099"/>
    <w:rsid w:val="00BF209E"/>
    <w:rsid w:val="00C62456"/>
    <w:rsid w:val="00CF071A"/>
    <w:rsid w:val="00CF4861"/>
    <w:rsid w:val="00D1500E"/>
    <w:rsid w:val="00D26F3B"/>
    <w:rsid w:val="00D56B58"/>
    <w:rsid w:val="00D73A19"/>
    <w:rsid w:val="00D804BA"/>
    <w:rsid w:val="00DD4211"/>
    <w:rsid w:val="00DD6D1C"/>
    <w:rsid w:val="00E22B1C"/>
    <w:rsid w:val="00E258AA"/>
    <w:rsid w:val="00E34CB2"/>
    <w:rsid w:val="00E47B57"/>
    <w:rsid w:val="00E661C1"/>
    <w:rsid w:val="00E735B2"/>
    <w:rsid w:val="00E75F51"/>
    <w:rsid w:val="00E925C9"/>
    <w:rsid w:val="00EA5BF3"/>
    <w:rsid w:val="00EC151E"/>
    <w:rsid w:val="00EF69C2"/>
    <w:rsid w:val="00F30569"/>
    <w:rsid w:val="00F57CDD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303E46"/>
    <w:rPr>
      <w:color w:val="0000FF"/>
      <w:u w:val="single"/>
    </w:rPr>
  </w:style>
  <w:style w:type="paragraph" w:customStyle="1" w:styleId="s1">
    <w:name w:val="s_1"/>
    <w:basedOn w:val="a"/>
    <w:rsid w:val="003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07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home</cp:lastModifiedBy>
  <cp:revision>23</cp:revision>
  <cp:lastPrinted>2023-01-24T02:18:00Z</cp:lastPrinted>
  <dcterms:created xsi:type="dcterms:W3CDTF">2022-11-01T08:05:00Z</dcterms:created>
  <dcterms:modified xsi:type="dcterms:W3CDTF">2023-02-08T06:39:00Z</dcterms:modified>
</cp:coreProperties>
</file>